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452" w14:textId="39F2DB55" w:rsidR="00355DD8" w:rsidRPr="00355DD8" w:rsidRDefault="00355DD8" w:rsidP="00050EA9">
      <w:pPr>
        <w:rPr>
          <w:rFonts w:ascii="Roboto Regular" w:hAnsi="Roboto Regular"/>
          <w:color w:val="000000" w:themeColor="text1"/>
        </w:rPr>
      </w:pPr>
      <w:r w:rsidRPr="00355DD8">
        <w:rPr>
          <w:rFonts w:ascii="Roboto Regular" w:hAnsi="Roboto Regular"/>
          <w:color w:val="000000" w:themeColor="text1"/>
        </w:rPr>
        <w:t>Employee Name</w:t>
      </w:r>
      <w:r>
        <w:rPr>
          <w:rFonts w:ascii="Roboto Regular" w:hAnsi="Roboto Regular"/>
          <w:color w:val="000000" w:themeColor="text1"/>
        </w:rPr>
        <w:t>:</w:t>
      </w:r>
    </w:p>
    <w:p w14:paraId="6E78FC92" w14:textId="4DC8D861" w:rsidR="00355DD8" w:rsidRPr="00355DD8" w:rsidRDefault="00355DD8" w:rsidP="00050EA9">
      <w:pPr>
        <w:rPr>
          <w:rFonts w:ascii="Roboto Regular" w:hAnsi="Roboto Regular"/>
          <w:color w:val="000000" w:themeColor="text1"/>
        </w:rPr>
      </w:pPr>
      <w:r w:rsidRPr="00355DD8">
        <w:rPr>
          <w:rFonts w:ascii="Roboto Regular" w:hAnsi="Roboto Regular"/>
          <w:color w:val="000000" w:themeColor="text1"/>
        </w:rPr>
        <w:t>Position:</w:t>
      </w:r>
    </w:p>
    <w:p w14:paraId="2D21EF63" w14:textId="037A7DDE" w:rsidR="00355DD8" w:rsidRPr="00355DD8" w:rsidRDefault="00355DD8" w:rsidP="00050EA9">
      <w:pPr>
        <w:rPr>
          <w:rFonts w:ascii="Roboto Regular" w:hAnsi="Roboto Regular"/>
          <w:color w:val="000000" w:themeColor="text1"/>
        </w:rPr>
      </w:pPr>
      <w:r w:rsidRPr="00355DD8">
        <w:rPr>
          <w:rFonts w:ascii="Roboto Regular" w:hAnsi="Roboto Regular"/>
          <w:color w:val="000000" w:themeColor="text1"/>
        </w:rPr>
        <w:t xml:space="preserve">Date: </w:t>
      </w:r>
    </w:p>
    <w:p w14:paraId="0D3B6087" w14:textId="77777777" w:rsidR="00355DD8" w:rsidRDefault="00355DD8" w:rsidP="00050EA9">
      <w:pPr>
        <w:rPr>
          <w:rFonts w:ascii="Roboto Regular" w:hAnsi="Roboto Regular"/>
          <w:color w:val="008CC4"/>
          <w:sz w:val="40"/>
          <w:szCs w:val="40"/>
        </w:rPr>
      </w:pPr>
    </w:p>
    <w:p w14:paraId="72E9DB3B" w14:textId="524522BE" w:rsidR="00050EA9" w:rsidRPr="0055255C" w:rsidRDefault="00050EA9" w:rsidP="00050EA9">
      <w:pPr>
        <w:rPr>
          <w:rFonts w:ascii="Roboto Regular" w:hAnsi="Roboto Regular"/>
          <w:color w:val="008CC4"/>
          <w:sz w:val="40"/>
          <w:szCs w:val="40"/>
        </w:rPr>
      </w:pPr>
      <w:r>
        <w:rPr>
          <w:rFonts w:ascii="Roboto Regular" w:hAnsi="Roboto Regular"/>
          <w:color w:val="008CC4"/>
          <w:sz w:val="40"/>
          <w:szCs w:val="40"/>
        </w:rPr>
        <w:t xml:space="preserve">Growth </w:t>
      </w:r>
    </w:p>
    <w:p w14:paraId="108C60CB" w14:textId="77777777" w:rsidR="00050EA9" w:rsidRPr="00617BEF" w:rsidRDefault="00050EA9" w:rsidP="00050EA9">
      <w:pPr>
        <w:pStyle w:val="ListParagraph"/>
        <w:ind w:left="1440" w:hanging="1440"/>
        <w:rPr>
          <w:b/>
        </w:rPr>
      </w:pPr>
    </w:p>
    <w:p w14:paraId="746A170C" w14:textId="7F674B4A" w:rsidR="00050EA9" w:rsidRDefault="00050EA9" w:rsidP="00050EA9">
      <w:pPr>
        <w:pStyle w:val="ListParagraph"/>
        <w:ind w:left="1440" w:hanging="1440"/>
        <w:rPr>
          <w:b/>
        </w:rPr>
      </w:pPr>
      <w:r w:rsidRPr="00617BEF">
        <w:rPr>
          <w:b/>
        </w:rPr>
        <w:t xml:space="preserve">Where have you grown the most and found the most success over the past </w:t>
      </w:r>
      <w:r w:rsidR="00590365">
        <w:rPr>
          <w:b/>
        </w:rPr>
        <w:t xml:space="preserve">year in your </w:t>
      </w:r>
      <w:r w:rsidRPr="00617BEF">
        <w:rPr>
          <w:b/>
        </w:rPr>
        <w:t>role?</w:t>
      </w:r>
    </w:p>
    <w:p w14:paraId="25031641" w14:textId="77777777" w:rsidR="00EF7254" w:rsidRDefault="00EF7254" w:rsidP="00050EA9">
      <w:pPr>
        <w:pStyle w:val="ListParagraph"/>
        <w:ind w:left="1440" w:hanging="1440"/>
      </w:pPr>
    </w:p>
    <w:p w14:paraId="02798EDD" w14:textId="563EF6CA" w:rsidR="007901EB" w:rsidRDefault="00B1567C" w:rsidP="007901EB">
      <w:pPr>
        <w:pStyle w:val="ListParagraph"/>
        <w:numPr>
          <w:ilvl w:val="0"/>
          <w:numId w:val="21"/>
        </w:numPr>
      </w:pPr>
      <w:r>
        <w:t>[please list]</w:t>
      </w:r>
    </w:p>
    <w:p w14:paraId="0321267D" w14:textId="77777777" w:rsidR="00FF7DE7" w:rsidRDefault="00FF7DE7" w:rsidP="00FF7DE7">
      <w:pPr>
        <w:pStyle w:val="ListParagraph"/>
        <w:ind w:left="1440"/>
      </w:pPr>
    </w:p>
    <w:p w14:paraId="6C3A340F" w14:textId="77777777" w:rsidR="00050EA9" w:rsidRDefault="00050EA9" w:rsidP="00050EA9">
      <w:pPr>
        <w:pStyle w:val="ListParagraph"/>
        <w:ind w:left="1440" w:hanging="1440"/>
        <w:rPr>
          <w:b/>
        </w:rPr>
      </w:pPr>
      <w:r w:rsidRPr="056132FF">
        <w:rPr>
          <w:b/>
          <w:bCs/>
        </w:rPr>
        <w:t>What skill(s), attributes, knowledge bases(s) would you like to strengthen over the next year?</w:t>
      </w:r>
    </w:p>
    <w:p w14:paraId="6B2A7090" w14:textId="32125FD1" w:rsidR="00050EA9" w:rsidRDefault="5A7E4084" w:rsidP="006A4AC3">
      <w:pPr>
        <w:pStyle w:val="ListParagraph"/>
        <w:ind w:left="1440" w:hanging="1440"/>
      </w:pPr>
      <w:r w:rsidRPr="056132FF">
        <w:t xml:space="preserve">When planning, keep in mind: Specific, Measurable, Achievable, Realistic, and Time-based </w:t>
      </w:r>
    </w:p>
    <w:p w14:paraId="050A9C7E" w14:textId="03079CB4" w:rsidR="00AC31BC" w:rsidRDefault="000470B7" w:rsidP="00050EA9">
      <w:pPr>
        <w:pStyle w:val="ListParagraph"/>
        <w:ind w:left="1440" w:hanging="1440"/>
      </w:pPr>
      <w:r>
        <w:t>Copy chart as needed</w:t>
      </w:r>
    </w:p>
    <w:p w14:paraId="56134589" w14:textId="77777777" w:rsidR="00724018" w:rsidRDefault="00724018" w:rsidP="00050EA9">
      <w:pPr>
        <w:pStyle w:val="ListParagraph"/>
        <w:ind w:left="1440" w:hanging="1440"/>
      </w:pPr>
    </w:p>
    <w:tbl>
      <w:tblPr>
        <w:tblStyle w:val="TableGrid"/>
        <w:tblW w:w="9805" w:type="dxa"/>
        <w:tblInd w:w="265" w:type="dxa"/>
        <w:tblLook w:val="04A0" w:firstRow="1" w:lastRow="0" w:firstColumn="1" w:lastColumn="0" w:noHBand="0" w:noVBand="1"/>
      </w:tblPr>
      <w:tblGrid>
        <w:gridCol w:w="2925"/>
        <w:gridCol w:w="6880"/>
      </w:tblGrid>
      <w:tr w:rsidR="00355DD8" w14:paraId="21F905D5" w14:textId="77777777" w:rsidTr="0003624E">
        <w:tc>
          <w:tcPr>
            <w:tcW w:w="2925" w:type="dxa"/>
          </w:tcPr>
          <w:p w14:paraId="1B1308B3" w14:textId="43DBA52A" w:rsidR="00355DD8" w:rsidRDefault="00355DD8" w:rsidP="00050EA9">
            <w:pPr>
              <w:pStyle w:val="ListParagraph"/>
              <w:ind w:left="0"/>
            </w:pPr>
            <w:r>
              <w:t>Skill/Attribute/Knowledge base:</w:t>
            </w:r>
          </w:p>
        </w:tc>
        <w:tc>
          <w:tcPr>
            <w:tcW w:w="6880" w:type="dxa"/>
          </w:tcPr>
          <w:p w14:paraId="44418E33" w14:textId="77777777" w:rsidR="00355DD8" w:rsidRDefault="00355DD8" w:rsidP="00050EA9">
            <w:pPr>
              <w:pStyle w:val="ListParagraph"/>
              <w:ind w:left="0"/>
            </w:pPr>
          </w:p>
        </w:tc>
      </w:tr>
      <w:tr w:rsidR="00355DD8" w14:paraId="49994A19" w14:textId="77777777" w:rsidTr="0003624E">
        <w:tc>
          <w:tcPr>
            <w:tcW w:w="2925" w:type="dxa"/>
          </w:tcPr>
          <w:p w14:paraId="696184E8" w14:textId="08702EFB" w:rsidR="00355DD8" w:rsidRPr="0003624E" w:rsidRDefault="19DFCABE" w:rsidP="19DFCABE">
            <w:pPr>
              <w:pStyle w:val="ListParagraph"/>
              <w:ind w:left="0"/>
              <w:rPr>
                <w:b/>
                <w:bCs/>
              </w:rPr>
            </w:pPr>
            <w:r>
              <w:t>SLCC Value:</w:t>
            </w:r>
          </w:p>
        </w:tc>
        <w:tc>
          <w:tcPr>
            <w:tcW w:w="6880" w:type="dxa"/>
          </w:tcPr>
          <w:p w14:paraId="5D34B1E3" w14:textId="77777777" w:rsidR="00355DD8" w:rsidRDefault="00355DD8" w:rsidP="00050EA9">
            <w:pPr>
              <w:pStyle w:val="ListParagraph"/>
              <w:ind w:left="0"/>
            </w:pPr>
          </w:p>
        </w:tc>
      </w:tr>
      <w:tr w:rsidR="00355DD8" w14:paraId="14CEC777" w14:textId="77777777" w:rsidTr="0003624E">
        <w:tc>
          <w:tcPr>
            <w:tcW w:w="2925" w:type="dxa"/>
          </w:tcPr>
          <w:p w14:paraId="18BC8BDC" w14:textId="00FF4358" w:rsidR="00355DD8" w:rsidRDefault="00355DD8" w:rsidP="00050EA9">
            <w:pPr>
              <w:pStyle w:val="ListParagraph"/>
              <w:ind w:left="0"/>
            </w:pPr>
            <w:r>
              <w:t>Description:</w:t>
            </w:r>
          </w:p>
        </w:tc>
        <w:tc>
          <w:tcPr>
            <w:tcW w:w="6880" w:type="dxa"/>
          </w:tcPr>
          <w:p w14:paraId="144E242E" w14:textId="77777777" w:rsidR="00355DD8" w:rsidRDefault="00355DD8" w:rsidP="00050EA9">
            <w:pPr>
              <w:pStyle w:val="ListParagraph"/>
              <w:ind w:left="0"/>
            </w:pPr>
          </w:p>
        </w:tc>
      </w:tr>
      <w:tr w:rsidR="00355DD8" w14:paraId="10CE2259" w14:textId="77777777" w:rsidTr="0003624E">
        <w:tc>
          <w:tcPr>
            <w:tcW w:w="2925" w:type="dxa"/>
          </w:tcPr>
          <w:p w14:paraId="5BC6D009" w14:textId="43BF9A1C" w:rsidR="00355DD8" w:rsidRDefault="00AC31BC" w:rsidP="00050EA9">
            <w:pPr>
              <w:pStyle w:val="ListParagraph"/>
              <w:ind w:left="0"/>
            </w:pPr>
            <w:r>
              <w:t xml:space="preserve">Planning </w:t>
            </w:r>
            <w:r w:rsidR="00355DD8">
              <w:t>Milestones:</w:t>
            </w:r>
          </w:p>
        </w:tc>
        <w:tc>
          <w:tcPr>
            <w:tcW w:w="6880" w:type="dxa"/>
          </w:tcPr>
          <w:p w14:paraId="7527BEC3" w14:textId="77777777" w:rsidR="00355DD8" w:rsidRDefault="00355DD8" w:rsidP="00050EA9">
            <w:pPr>
              <w:pStyle w:val="ListParagraph"/>
              <w:ind w:left="0"/>
            </w:pPr>
          </w:p>
        </w:tc>
      </w:tr>
      <w:tr w:rsidR="00355DD8" w14:paraId="565A1128" w14:textId="77777777" w:rsidTr="0003624E">
        <w:tc>
          <w:tcPr>
            <w:tcW w:w="2925" w:type="dxa"/>
          </w:tcPr>
          <w:p w14:paraId="4F086C33" w14:textId="1B30ADBD" w:rsidR="00355DD8" w:rsidRDefault="00AC31BC" w:rsidP="00050EA9">
            <w:pPr>
              <w:pStyle w:val="ListParagraph"/>
              <w:ind w:left="0"/>
            </w:pPr>
            <w:r>
              <w:t>Any m</w:t>
            </w:r>
            <w:r w:rsidR="00355DD8">
              <w:t>etrics</w:t>
            </w:r>
            <w:r>
              <w:t xml:space="preserve"> involved</w:t>
            </w:r>
            <w:r w:rsidR="00355DD8">
              <w:t>:</w:t>
            </w:r>
          </w:p>
        </w:tc>
        <w:tc>
          <w:tcPr>
            <w:tcW w:w="6880" w:type="dxa"/>
          </w:tcPr>
          <w:p w14:paraId="112BBF64" w14:textId="77777777" w:rsidR="00355DD8" w:rsidRDefault="00355DD8" w:rsidP="00050EA9">
            <w:pPr>
              <w:pStyle w:val="ListParagraph"/>
              <w:ind w:left="0"/>
            </w:pPr>
          </w:p>
        </w:tc>
      </w:tr>
    </w:tbl>
    <w:p w14:paraId="2EB4FDA6" w14:textId="77777777" w:rsidR="00355DD8" w:rsidRPr="001D69BE" w:rsidRDefault="00355DD8" w:rsidP="00050EA9">
      <w:pPr>
        <w:pStyle w:val="ListParagraph"/>
        <w:ind w:left="1440" w:hanging="1440"/>
      </w:pPr>
    </w:p>
    <w:p w14:paraId="5283FF29" w14:textId="2A2E381F" w:rsidR="00050EA9" w:rsidRPr="001D69BE" w:rsidRDefault="00050EA9" w:rsidP="00B1567C">
      <w:r w:rsidRPr="00B1567C">
        <w:rPr>
          <w:rFonts w:ascii="Roboto Regular" w:hAnsi="Roboto Regular"/>
          <w:color w:val="008CC4"/>
          <w:sz w:val="40"/>
          <w:szCs w:val="40"/>
        </w:rPr>
        <w:t>Planning</w:t>
      </w:r>
    </w:p>
    <w:p w14:paraId="2CE0A52F" w14:textId="77777777" w:rsidR="006C5C2A" w:rsidRDefault="006C5C2A" w:rsidP="00050EA9">
      <w:pPr>
        <w:pStyle w:val="ListParagraph"/>
        <w:ind w:left="1440" w:hanging="1440"/>
      </w:pPr>
    </w:p>
    <w:p w14:paraId="1B3E636C" w14:textId="2947B85B" w:rsidR="00050EA9" w:rsidRDefault="001D78F5" w:rsidP="00050EA9">
      <w:pPr>
        <w:pStyle w:val="ListParagraph"/>
        <w:ind w:left="1440" w:hanging="1440"/>
        <w:rPr>
          <w:b/>
        </w:rPr>
      </w:pPr>
      <w:r>
        <w:rPr>
          <w:b/>
        </w:rPr>
        <w:t xml:space="preserve">How do the plans </w:t>
      </w:r>
      <w:r w:rsidR="00050EA9" w:rsidRPr="00617BEF">
        <w:rPr>
          <w:b/>
        </w:rPr>
        <w:t xml:space="preserve">align </w:t>
      </w:r>
      <w:r>
        <w:rPr>
          <w:b/>
        </w:rPr>
        <w:t>with</w:t>
      </w:r>
      <w:r w:rsidR="00050EA9" w:rsidRPr="00617BEF">
        <w:rPr>
          <w:b/>
        </w:rPr>
        <w:t xml:space="preserve"> </w:t>
      </w:r>
      <w:r>
        <w:rPr>
          <w:b/>
        </w:rPr>
        <w:t xml:space="preserve">the </w:t>
      </w:r>
      <w:r w:rsidR="00050EA9" w:rsidRPr="00617BEF">
        <w:rPr>
          <w:b/>
        </w:rPr>
        <w:t>department</w:t>
      </w:r>
      <w:r>
        <w:rPr>
          <w:b/>
        </w:rPr>
        <w:t>/college</w:t>
      </w:r>
      <w:r w:rsidR="00050EA9" w:rsidRPr="00617BEF">
        <w:rPr>
          <w:b/>
        </w:rPr>
        <w:t xml:space="preserve"> efforts?</w:t>
      </w:r>
    </w:p>
    <w:p w14:paraId="4378F103" w14:textId="77777777" w:rsidR="00C74302" w:rsidRDefault="00C74302" w:rsidP="00050EA9">
      <w:pPr>
        <w:pStyle w:val="ListParagraph"/>
        <w:ind w:left="1440" w:hanging="1440"/>
        <w:rPr>
          <w:b/>
        </w:rPr>
      </w:pPr>
    </w:p>
    <w:p w14:paraId="0694111E" w14:textId="284D93C4" w:rsidR="00B1567C" w:rsidRDefault="00B1567C" w:rsidP="00B1567C">
      <w:pPr>
        <w:pStyle w:val="ListParagraph"/>
        <w:numPr>
          <w:ilvl w:val="0"/>
          <w:numId w:val="21"/>
        </w:numPr>
      </w:pPr>
      <w:r>
        <w:t>[please describe]</w:t>
      </w:r>
    </w:p>
    <w:p w14:paraId="7CC77EC4" w14:textId="77777777" w:rsidR="00050EA9" w:rsidRPr="00617BEF" w:rsidRDefault="00050EA9" w:rsidP="00050EA9">
      <w:pPr>
        <w:pStyle w:val="ListParagraph"/>
        <w:ind w:left="1440" w:hanging="1440"/>
        <w:rPr>
          <w:b/>
        </w:rPr>
      </w:pPr>
    </w:p>
    <w:p w14:paraId="1151993E" w14:textId="68B84AE7" w:rsidR="00050EA9" w:rsidRPr="001D69BE" w:rsidRDefault="00477634" w:rsidP="00050EA9">
      <w:pPr>
        <w:pStyle w:val="ListParagraph"/>
        <w:ind w:left="1440" w:hanging="1440"/>
      </w:pPr>
      <w:r>
        <w:rPr>
          <w:rFonts w:ascii="Roboto Regular" w:hAnsi="Roboto Regular"/>
          <w:color w:val="008CC4"/>
          <w:sz w:val="40"/>
          <w:szCs w:val="40"/>
        </w:rPr>
        <w:t>Support</w:t>
      </w:r>
    </w:p>
    <w:p w14:paraId="02709FAB" w14:textId="77777777" w:rsidR="006C5C2A" w:rsidRDefault="006C5C2A" w:rsidP="00050EA9">
      <w:pPr>
        <w:pStyle w:val="ListParagraph"/>
        <w:ind w:left="1440" w:hanging="1440"/>
      </w:pPr>
    </w:p>
    <w:p w14:paraId="35AA19D2" w14:textId="77777777" w:rsidR="00050EA9" w:rsidRDefault="00050EA9" w:rsidP="00050EA9">
      <w:pPr>
        <w:pStyle w:val="ListParagraph"/>
        <w:ind w:left="1440" w:hanging="1440"/>
        <w:rPr>
          <w:b/>
        </w:rPr>
      </w:pPr>
      <w:r w:rsidRPr="00617BEF">
        <w:rPr>
          <w:b/>
        </w:rPr>
        <w:t>What can I do as a supervisor to assist you in these efforts?</w:t>
      </w:r>
    </w:p>
    <w:p w14:paraId="59AD57B2" w14:textId="77777777" w:rsidR="00FF4FE2" w:rsidRDefault="00FF4FE2" w:rsidP="19DFCABE">
      <w:pPr>
        <w:pStyle w:val="ListParagraph"/>
        <w:ind w:left="1440" w:hanging="1440"/>
        <w:rPr>
          <w:b/>
          <w:bCs/>
        </w:rPr>
      </w:pPr>
    </w:p>
    <w:p w14:paraId="0A09383B" w14:textId="77777777" w:rsidR="00B1567C" w:rsidRDefault="00B1567C" w:rsidP="00B1567C">
      <w:pPr>
        <w:pStyle w:val="ListParagraph"/>
        <w:numPr>
          <w:ilvl w:val="0"/>
          <w:numId w:val="21"/>
        </w:numPr>
      </w:pPr>
      <w:r>
        <w:t>[please list]</w:t>
      </w:r>
    </w:p>
    <w:p w14:paraId="64A71A1C" w14:textId="77777777" w:rsidR="00050EA9" w:rsidRPr="00617BEF" w:rsidRDefault="00050EA9" w:rsidP="00050EA9">
      <w:pPr>
        <w:pStyle w:val="ListParagraph"/>
        <w:ind w:left="1440" w:hanging="1440"/>
        <w:rPr>
          <w:b/>
        </w:rPr>
      </w:pPr>
    </w:p>
    <w:p w14:paraId="79A186ED" w14:textId="0A8E40E9" w:rsidR="00050EA9" w:rsidRDefault="19DFCABE" w:rsidP="19DFCABE">
      <w:pPr>
        <w:pStyle w:val="ListParagraph"/>
        <w:ind w:left="1440" w:hanging="1440"/>
        <w:rPr>
          <w:b/>
          <w:bCs/>
        </w:rPr>
      </w:pPr>
      <w:r w:rsidRPr="19DFCABE">
        <w:rPr>
          <w:b/>
          <w:bCs/>
        </w:rPr>
        <w:t>Do you have what you need to perform your GPS and/or job successfully?</w:t>
      </w:r>
    </w:p>
    <w:p w14:paraId="44C21B5F" w14:textId="77777777" w:rsidR="00FF4FE2" w:rsidRDefault="00FF4FE2" w:rsidP="00050EA9">
      <w:pPr>
        <w:pStyle w:val="ListParagraph"/>
        <w:ind w:left="1440" w:hanging="1440"/>
        <w:rPr>
          <w:b/>
        </w:rPr>
      </w:pPr>
    </w:p>
    <w:p w14:paraId="1EBEE550" w14:textId="77777777" w:rsidR="00B1567C" w:rsidRDefault="19DFCABE" w:rsidP="00B1567C">
      <w:pPr>
        <w:pStyle w:val="ListParagraph"/>
        <w:numPr>
          <w:ilvl w:val="0"/>
          <w:numId w:val="21"/>
        </w:numPr>
      </w:pPr>
      <w:r>
        <w:t>[please list]</w:t>
      </w:r>
    </w:p>
    <w:p w14:paraId="38FB1A49" w14:textId="77777777" w:rsidR="00B1567C" w:rsidRDefault="00B1567C" w:rsidP="00B1567C">
      <w:pPr>
        <w:rPr>
          <w:rFonts w:ascii="Roboto Regular" w:hAnsi="Roboto Regular"/>
          <w:color w:val="008CC4"/>
          <w:sz w:val="40"/>
          <w:szCs w:val="40"/>
        </w:rPr>
      </w:pPr>
    </w:p>
    <w:p w14:paraId="2C11C27F" w14:textId="5F958055" w:rsidR="5891D097" w:rsidRDefault="5891D097" w:rsidP="2C76723B">
      <w:pPr>
        <w:rPr>
          <w:rFonts w:ascii="Roboto Regular" w:hAnsi="Roboto Regular"/>
          <w:color w:val="008CC4"/>
          <w:sz w:val="40"/>
          <w:szCs w:val="40"/>
        </w:rPr>
      </w:pPr>
      <w:r w:rsidRPr="2C76723B">
        <w:rPr>
          <w:rFonts w:ascii="Roboto Regular" w:hAnsi="Roboto Regular"/>
          <w:color w:val="008CC4"/>
          <w:sz w:val="40"/>
          <w:szCs w:val="40"/>
        </w:rPr>
        <w:lastRenderedPageBreak/>
        <w:t>Goals</w:t>
      </w:r>
    </w:p>
    <w:p w14:paraId="783AF076" w14:textId="4B3C81E6" w:rsidR="2C76723B" w:rsidRDefault="2C76723B" w:rsidP="2C76723B">
      <w:pPr>
        <w:rPr>
          <w:rFonts w:ascii="Roboto Regular" w:hAnsi="Roboto Regular"/>
          <w:color w:val="008CC4"/>
          <w:sz w:val="40"/>
          <w:szCs w:val="40"/>
        </w:rPr>
      </w:pPr>
    </w:p>
    <w:p w14:paraId="5F06F8AB" w14:textId="65AB1DE9" w:rsidR="00B1567C" w:rsidRDefault="00127AE1" w:rsidP="00B1567C">
      <w:pPr>
        <w:rPr>
          <w:rFonts w:ascii="Roboto Regular" w:hAnsi="Roboto Regular"/>
          <w:color w:val="008CC4"/>
          <w:sz w:val="40"/>
          <w:szCs w:val="40"/>
        </w:rPr>
      </w:pPr>
      <w:r>
        <w:rPr>
          <w:rFonts w:ascii="Roboto Regular" w:hAnsi="Roboto Regular"/>
          <w:color w:val="008CC4"/>
          <w:sz w:val="40"/>
          <w:szCs w:val="40"/>
        </w:rPr>
        <w:t xml:space="preserve">Professional Development: </w:t>
      </w:r>
    </w:p>
    <w:p w14:paraId="7BA619B6" w14:textId="77777777" w:rsidR="00F66BF2" w:rsidRPr="00B1567C" w:rsidRDefault="00F66BF2" w:rsidP="00B1567C">
      <w:pPr>
        <w:rPr>
          <w:rFonts w:ascii="Roboto Regular" w:hAnsi="Roboto Regular"/>
          <w:color w:val="008CC4"/>
          <w:sz w:val="40"/>
          <w:szCs w:val="40"/>
        </w:rPr>
      </w:pPr>
    </w:p>
    <w:p w14:paraId="33E3F691" w14:textId="6D8EF894" w:rsidR="004B4E3F" w:rsidRPr="004B4E3F" w:rsidRDefault="00F66BF2" w:rsidP="004B4E3F">
      <w:pPr>
        <w:pStyle w:val="ListParagraph"/>
        <w:numPr>
          <w:ilvl w:val="0"/>
          <w:numId w:val="21"/>
        </w:numPr>
        <w:rPr>
          <w:rFonts w:ascii="Roboto Regular" w:hAnsi="Roboto Regular"/>
          <w:color w:val="000000" w:themeColor="text1"/>
        </w:rPr>
      </w:pPr>
      <w:r>
        <w:t xml:space="preserve">[please list </w:t>
      </w:r>
      <w:r w:rsidR="00127AE1" w:rsidRPr="056132FF">
        <w:rPr>
          <w:rFonts w:ascii="Roboto Regular" w:hAnsi="Roboto Regular"/>
          <w:color w:val="000000" w:themeColor="text1"/>
        </w:rPr>
        <w:t>training, certifications, conferences, leadership opportunities, committees, search teams, professional organizations, presentations, mentoring, volunteering, networking, etc.</w:t>
      </w:r>
      <w:r w:rsidR="2FEA4C94" w:rsidRPr="056132FF">
        <w:rPr>
          <w:rFonts w:ascii="Roboto Regular" w:hAnsi="Roboto Regular"/>
          <w:color w:val="000000" w:themeColor="text1"/>
        </w:rPr>
        <w:t xml:space="preserve"> </w:t>
      </w:r>
      <w:r w:rsidR="47463EED" w:rsidRPr="001C2223">
        <w:rPr>
          <w:rFonts w:ascii="Roboto Regular" w:hAnsi="Roboto Regular"/>
          <w:color w:val="000000" w:themeColor="text1"/>
        </w:rPr>
        <w:t>T</w:t>
      </w:r>
      <w:r w:rsidR="2FEA4C94" w:rsidRPr="001C2223">
        <w:rPr>
          <w:rFonts w:ascii="Roboto Regular" w:hAnsi="Roboto Regular"/>
          <w:color w:val="000000" w:themeColor="text1"/>
        </w:rPr>
        <w:t>ake</w:t>
      </w:r>
      <w:r w:rsidR="3ED7CD7C" w:rsidRPr="001C2223">
        <w:rPr>
          <w:rFonts w:ascii="Roboto Regular" w:hAnsi="Roboto Regular"/>
          <w:color w:val="000000" w:themeColor="text1"/>
        </w:rPr>
        <w:t xml:space="preserve"> </w:t>
      </w:r>
      <w:r w:rsidR="47463EED" w:rsidRPr="001C2223">
        <w:rPr>
          <w:rFonts w:ascii="Roboto Regular" w:hAnsi="Roboto Regular"/>
          <w:color w:val="000000" w:themeColor="text1"/>
        </w:rPr>
        <w:t xml:space="preserve">a step further and have a plan of action for the professional </w:t>
      </w:r>
      <w:r w:rsidR="44D31177" w:rsidRPr="001C2223">
        <w:rPr>
          <w:rFonts w:ascii="Roboto Regular" w:hAnsi="Roboto Regular"/>
          <w:color w:val="000000" w:themeColor="text1"/>
        </w:rPr>
        <w:t>development</w:t>
      </w:r>
      <w:r w:rsidR="00EA44A5">
        <w:rPr>
          <w:rFonts w:ascii="Roboto Regular" w:hAnsi="Roboto Regular"/>
          <w:color w:val="000000" w:themeColor="text1"/>
        </w:rPr>
        <w:t>]</w:t>
      </w:r>
    </w:p>
    <w:p w14:paraId="1290FB57" w14:textId="77777777" w:rsidR="00B1567C" w:rsidRDefault="00B1567C" w:rsidP="00050EA9">
      <w:pPr>
        <w:rPr>
          <w:rFonts w:ascii="Roboto Regular" w:hAnsi="Roboto Regular"/>
          <w:color w:val="008CC4"/>
          <w:sz w:val="40"/>
          <w:szCs w:val="40"/>
        </w:rPr>
      </w:pPr>
    </w:p>
    <w:p w14:paraId="369DB4FD" w14:textId="4A38E4E8" w:rsidR="00355DD8" w:rsidRDefault="68BB069D" w:rsidP="056132FF">
      <w:pPr>
        <w:rPr>
          <w:rFonts w:ascii="Roboto Regular" w:hAnsi="Roboto Regular"/>
          <w:color w:val="008CC4"/>
          <w:sz w:val="40"/>
          <w:szCs w:val="40"/>
        </w:rPr>
      </w:pPr>
      <w:r w:rsidRPr="056132FF">
        <w:rPr>
          <w:rFonts w:ascii="Roboto Regular" w:hAnsi="Roboto Regular"/>
          <w:color w:val="008CC4"/>
          <w:sz w:val="40"/>
          <w:szCs w:val="40"/>
        </w:rPr>
        <w:t>Current Projects</w:t>
      </w:r>
    </w:p>
    <w:p w14:paraId="19E5245C" w14:textId="77777777" w:rsidR="056132FF" w:rsidRDefault="056132FF" w:rsidP="056132FF">
      <w:pPr>
        <w:rPr>
          <w:rFonts w:ascii="Roboto Regular" w:hAnsi="Roboto Regular"/>
          <w:color w:val="008CC4"/>
          <w:sz w:val="40"/>
          <w:szCs w:val="40"/>
        </w:rPr>
      </w:pPr>
    </w:p>
    <w:p w14:paraId="59FCD03B" w14:textId="5CA629EB" w:rsidR="00B1567C" w:rsidRDefault="68BB069D" w:rsidP="056132FF">
      <w:pPr>
        <w:pStyle w:val="ListParagraph"/>
        <w:numPr>
          <w:ilvl w:val="0"/>
          <w:numId w:val="21"/>
        </w:numPr>
      </w:pPr>
      <w:r>
        <w:t>[optional section--please list if you would like to include]</w:t>
      </w:r>
    </w:p>
    <w:p w14:paraId="62D561F9" w14:textId="31E0878B" w:rsidR="056132FF" w:rsidRDefault="056132FF" w:rsidP="056132FF">
      <w:pPr>
        <w:rPr>
          <w:rFonts w:ascii="Roboto Regular" w:hAnsi="Roboto Regular"/>
          <w:color w:val="008CC4"/>
          <w:sz w:val="40"/>
          <w:szCs w:val="40"/>
        </w:rPr>
      </w:pPr>
    </w:p>
    <w:p w14:paraId="35F84CB0" w14:textId="691E1984" w:rsidR="056132FF" w:rsidRDefault="056132FF" w:rsidP="056132FF">
      <w:pPr>
        <w:rPr>
          <w:rFonts w:ascii="Roboto Regular" w:hAnsi="Roboto Regular"/>
          <w:color w:val="008CC4"/>
          <w:sz w:val="40"/>
          <w:szCs w:val="40"/>
        </w:rPr>
      </w:pPr>
    </w:p>
    <w:p w14:paraId="61AAB493" w14:textId="6CC14767" w:rsidR="00050EA9" w:rsidRPr="0055255C" w:rsidRDefault="00355DD8" w:rsidP="00050EA9">
      <w:pPr>
        <w:rPr>
          <w:rFonts w:ascii="Roboto Regular" w:hAnsi="Roboto Regular"/>
          <w:color w:val="008CC4"/>
          <w:sz w:val="40"/>
          <w:szCs w:val="40"/>
        </w:rPr>
      </w:pPr>
      <w:r w:rsidRPr="36E5048F">
        <w:rPr>
          <w:rFonts w:ascii="Roboto Regular" w:hAnsi="Roboto Regular"/>
          <w:color w:val="008CC4"/>
          <w:sz w:val="40"/>
          <w:szCs w:val="40"/>
        </w:rPr>
        <w:t xml:space="preserve">Previous </w:t>
      </w:r>
      <w:r w:rsidR="00BD4F36" w:rsidRPr="36E5048F">
        <w:rPr>
          <w:rFonts w:ascii="Roboto Regular" w:hAnsi="Roboto Regular"/>
          <w:color w:val="008CC4"/>
          <w:sz w:val="40"/>
          <w:szCs w:val="40"/>
        </w:rPr>
        <w:t>Project</w:t>
      </w:r>
      <w:r w:rsidR="00050EA9" w:rsidRPr="36E5048F">
        <w:rPr>
          <w:rFonts w:ascii="Roboto Regular" w:hAnsi="Roboto Regular"/>
          <w:color w:val="008CC4"/>
          <w:sz w:val="40"/>
          <w:szCs w:val="40"/>
        </w:rPr>
        <w:t xml:space="preserve">s </w:t>
      </w:r>
      <w:r w:rsidR="00F66BF2" w:rsidRPr="36E5048F">
        <w:rPr>
          <w:rFonts w:ascii="Roboto Regular" w:hAnsi="Roboto Regular"/>
          <w:color w:val="008CC4"/>
          <w:sz w:val="40"/>
          <w:szCs w:val="40"/>
        </w:rPr>
        <w:t>Completed</w:t>
      </w:r>
    </w:p>
    <w:p w14:paraId="6CDE636F" w14:textId="77777777" w:rsidR="00050EA9" w:rsidRPr="0055255C" w:rsidRDefault="00050EA9" w:rsidP="00050EA9">
      <w:pPr>
        <w:rPr>
          <w:rFonts w:ascii="Roboto Regular" w:hAnsi="Roboto Regular"/>
          <w:color w:val="008CC4"/>
          <w:sz w:val="40"/>
          <w:szCs w:val="40"/>
        </w:rPr>
      </w:pPr>
    </w:p>
    <w:p w14:paraId="30AFB3DC" w14:textId="5CA629EB" w:rsidR="00B1567C" w:rsidRDefault="19DFCABE" w:rsidP="00B1567C">
      <w:pPr>
        <w:pStyle w:val="ListParagraph"/>
        <w:numPr>
          <w:ilvl w:val="0"/>
          <w:numId w:val="21"/>
        </w:numPr>
      </w:pPr>
      <w:r>
        <w:t>[optional section--please list if you would like to include]</w:t>
      </w:r>
    </w:p>
    <w:p w14:paraId="35B0A253" w14:textId="70465C48" w:rsidR="009406D7" w:rsidRDefault="009406D7" w:rsidP="00B1567C">
      <w:pPr>
        <w:spacing w:line="276" w:lineRule="auto"/>
        <w:rPr>
          <w:sz w:val="22"/>
          <w:szCs w:val="22"/>
        </w:rPr>
      </w:pPr>
    </w:p>
    <w:p w14:paraId="564F2D4B" w14:textId="167DF35B" w:rsidR="00042D95" w:rsidRPr="00042D95" w:rsidRDefault="00042D95" w:rsidP="00B1567C">
      <w:pPr>
        <w:spacing w:line="276" w:lineRule="auto"/>
        <w:rPr>
          <w:b/>
          <w:bCs/>
          <w:sz w:val="22"/>
          <w:szCs w:val="22"/>
        </w:rPr>
      </w:pPr>
      <w:r w:rsidRPr="00042D95">
        <w:rPr>
          <w:b/>
          <w:bCs/>
          <w:sz w:val="22"/>
          <w:szCs w:val="22"/>
        </w:rPr>
        <w:t xml:space="preserve">Considering the ratings below – how would I rate my work performance in the last 6 months? </w:t>
      </w:r>
      <w:r>
        <w:rPr>
          <w:b/>
          <w:bCs/>
          <w:sz w:val="22"/>
          <w:szCs w:val="22"/>
        </w:rPr>
        <w:t xml:space="preserve"> </w:t>
      </w:r>
      <w:r w:rsidRPr="00042D95">
        <w:rPr>
          <w:sz w:val="22"/>
          <w:szCs w:val="22"/>
        </w:rPr>
        <w:t>(</w:t>
      </w:r>
      <w:proofErr w:type="gramStart"/>
      <w:r w:rsidRPr="00042D95">
        <w:rPr>
          <w:sz w:val="22"/>
          <w:szCs w:val="22"/>
        </w:rPr>
        <w:t>please</w:t>
      </w:r>
      <w:proofErr w:type="gramEnd"/>
      <w:r w:rsidRPr="00042D95">
        <w:rPr>
          <w:sz w:val="22"/>
          <w:szCs w:val="22"/>
        </w:rPr>
        <w:t xml:space="preserve"> explain below)</w:t>
      </w:r>
    </w:p>
    <w:p w14:paraId="7379A3C2" w14:textId="77777777" w:rsidR="00042D95" w:rsidRDefault="00042D95" w:rsidP="00B1567C">
      <w:pPr>
        <w:spacing w:line="276" w:lineRule="auto"/>
        <w:rPr>
          <w:sz w:val="22"/>
          <w:szCs w:val="22"/>
        </w:rPr>
      </w:pPr>
    </w:p>
    <w:p w14:paraId="5089DA14" w14:textId="14C04301" w:rsidR="00042D95" w:rsidRDefault="00042D95" w:rsidP="00B1567C">
      <w:pPr>
        <w:spacing w:line="276" w:lineRule="auto"/>
        <w:rPr>
          <w:sz w:val="22"/>
          <w:szCs w:val="22"/>
        </w:rPr>
      </w:pPr>
      <w:r w:rsidRPr="00042D95">
        <w:rPr>
          <w:sz w:val="22"/>
          <w:szCs w:val="22"/>
        </w:rPr>
        <w:drawing>
          <wp:inline distT="0" distB="0" distL="0" distR="0" wp14:anchorId="2ED728C0" wp14:editId="51327076">
            <wp:extent cx="5726576" cy="1781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889"/>
                    <a:stretch/>
                  </pic:blipFill>
                  <pic:spPr bwMode="auto">
                    <a:xfrm>
                      <a:off x="0" y="0"/>
                      <a:ext cx="5747968" cy="178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1482E" w14:textId="78EDB2BC" w:rsidR="004149C4" w:rsidRDefault="004149C4" w:rsidP="00B1567C">
      <w:pPr>
        <w:spacing w:line="276" w:lineRule="auto"/>
        <w:rPr>
          <w:sz w:val="22"/>
          <w:szCs w:val="22"/>
        </w:rPr>
      </w:pPr>
    </w:p>
    <w:p w14:paraId="51EEDDD7" w14:textId="53C17192" w:rsidR="00042D95" w:rsidRDefault="00042D95" w:rsidP="00B1567C">
      <w:pPr>
        <w:spacing w:line="276" w:lineRule="auto"/>
        <w:rPr>
          <w:sz w:val="22"/>
          <w:szCs w:val="22"/>
        </w:rPr>
      </w:pPr>
    </w:p>
    <w:p w14:paraId="3F2EE088" w14:textId="046889DE" w:rsidR="00042D95" w:rsidRDefault="00042D95" w:rsidP="00B1567C">
      <w:pPr>
        <w:spacing w:line="276" w:lineRule="auto"/>
        <w:rPr>
          <w:sz w:val="22"/>
          <w:szCs w:val="22"/>
        </w:rPr>
      </w:pPr>
    </w:p>
    <w:p w14:paraId="397DAF90" w14:textId="25C4FDB5" w:rsidR="00042D95" w:rsidRDefault="00042D95" w:rsidP="00B1567C">
      <w:pPr>
        <w:spacing w:line="276" w:lineRule="auto"/>
        <w:rPr>
          <w:sz w:val="22"/>
          <w:szCs w:val="22"/>
        </w:rPr>
      </w:pPr>
    </w:p>
    <w:p w14:paraId="1145CCCB" w14:textId="3DCE3886" w:rsidR="00042D95" w:rsidRDefault="00042D95" w:rsidP="00B1567C">
      <w:pPr>
        <w:spacing w:line="276" w:lineRule="auto"/>
        <w:rPr>
          <w:sz w:val="22"/>
          <w:szCs w:val="22"/>
        </w:rPr>
      </w:pPr>
    </w:p>
    <w:p w14:paraId="2B5B5009" w14:textId="691A3D90" w:rsidR="00042D95" w:rsidRDefault="00042D95" w:rsidP="00B1567C">
      <w:pPr>
        <w:spacing w:line="276" w:lineRule="auto"/>
        <w:rPr>
          <w:sz w:val="22"/>
          <w:szCs w:val="22"/>
        </w:rPr>
      </w:pPr>
    </w:p>
    <w:p w14:paraId="2EB8A46A" w14:textId="7C884DF2" w:rsidR="00042D95" w:rsidRDefault="00042D95" w:rsidP="00B1567C">
      <w:pPr>
        <w:spacing w:line="276" w:lineRule="auto"/>
        <w:rPr>
          <w:sz w:val="22"/>
          <w:szCs w:val="22"/>
        </w:rPr>
      </w:pPr>
    </w:p>
    <w:p w14:paraId="14233C25" w14:textId="26C71B67" w:rsidR="00042D95" w:rsidRDefault="00042D95" w:rsidP="00B1567C">
      <w:pPr>
        <w:spacing w:line="276" w:lineRule="auto"/>
        <w:rPr>
          <w:sz w:val="22"/>
          <w:szCs w:val="22"/>
        </w:rPr>
      </w:pPr>
    </w:p>
    <w:p w14:paraId="3F730E97" w14:textId="3C039E55" w:rsidR="00042D95" w:rsidRDefault="00042D95" w:rsidP="00B1567C">
      <w:pPr>
        <w:spacing w:line="276" w:lineRule="auto"/>
        <w:rPr>
          <w:sz w:val="22"/>
          <w:szCs w:val="22"/>
        </w:rPr>
      </w:pPr>
    </w:p>
    <w:p w14:paraId="71DDF6CC" w14:textId="77777777" w:rsidR="00042D95" w:rsidRDefault="00042D95" w:rsidP="00B1567C">
      <w:pPr>
        <w:spacing w:line="276" w:lineRule="auto"/>
        <w:rPr>
          <w:sz w:val="22"/>
          <w:szCs w:val="22"/>
        </w:rPr>
      </w:pPr>
    </w:p>
    <w:p w14:paraId="0FF09EE7" w14:textId="1D0CB3F3" w:rsidR="004149C4" w:rsidRDefault="004149C4" w:rsidP="00B1567C">
      <w:pPr>
        <w:spacing w:line="276" w:lineRule="auto"/>
        <w:rPr>
          <w:sz w:val="22"/>
          <w:szCs w:val="22"/>
        </w:rPr>
      </w:pPr>
    </w:p>
    <w:p w14:paraId="0B603551" w14:textId="08BE94BD" w:rsidR="004149C4" w:rsidRPr="00FB092E" w:rsidRDefault="00224435" w:rsidP="00B1567C">
      <w:pPr>
        <w:spacing w:line="276" w:lineRule="auto"/>
        <w:rPr>
          <w:sz w:val="22"/>
          <w:szCs w:val="22"/>
        </w:rPr>
      </w:pPr>
      <w:r w:rsidRPr="00DB6876">
        <w:rPr>
          <w:sz w:val="22"/>
          <w:szCs w:val="22"/>
        </w:rPr>
        <w:t>This document (GPS template) is a working document between the employee and the supervisor for your department records.</w:t>
      </w:r>
      <w:r>
        <w:rPr>
          <w:sz w:val="22"/>
          <w:szCs w:val="22"/>
        </w:rPr>
        <w:t xml:space="preserve"> </w:t>
      </w:r>
      <w:r w:rsidR="004149C4">
        <w:rPr>
          <w:sz w:val="22"/>
          <w:szCs w:val="22"/>
        </w:rPr>
        <w:t xml:space="preserve">Please remember, the employee needs to submit the GPS Acknowledge </w:t>
      </w:r>
      <w:proofErr w:type="spellStart"/>
      <w:r w:rsidR="004149C4">
        <w:rPr>
          <w:sz w:val="22"/>
          <w:szCs w:val="22"/>
        </w:rPr>
        <w:t>Etrieve</w:t>
      </w:r>
      <w:proofErr w:type="spellEnd"/>
      <w:r w:rsidR="004149C4">
        <w:rPr>
          <w:sz w:val="22"/>
          <w:szCs w:val="22"/>
        </w:rPr>
        <w:t xml:space="preserve"> form for the two GPS meeting held between the employee and Supervisor. The Supervisor will approve the form and it will route </w:t>
      </w:r>
      <w:r w:rsidR="00D50D95">
        <w:rPr>
          <w:sz w:val="22"/>
          <w:szCs w:val="22"/>
        </w:rPr>
        <w:t xml:space="preserve">to </w:t>
      </w:r>
      <w:r w:rsidR="004149C4">
        <w:rPr>
          <w:sz w:val="22"/>
          <w:szCs w:val="22"/>
        </w:rPr>
        <w:t xml:space="preserve">the personnel file. </w:t>
      </w:r>
    </w:p>
    <w:sectPr w:rsidR="004149C4" w:rsidRPr="00FB092E" w:rsidSect="008B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CD20" w14:textId="77777777" w:rsidR="00C55EBE" w:rsidRDefault="00C55EBE" w:rsidP="00B46729">
      <w:r>
        <w:separator/>
      </w:r>
    </w:p>
  </w:endnote>
  <w:endnote w:type="continuationSeparator" w:id="0">
    <w:p w14:paraId="12E2799F" w14:textId="77777777" w:rsidR="00C55EBE" w:rsidRDefault="00C55EBE" w:rsidP="00B46729">
      <w:r>
        <w:continuationSeparator/>
      </w:r>
    </w:p>
  </w:endnote>
  <w:endnote w:type="continuationNotice" w:id="1">
    <w:p w14:paraId="327F56D7" w14:textId="77777777" w:rsidR="00C55EBE" w:rsidRDefault="00C55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A48D" w14:textId="77777777" w:rsidR="00845F92" w:rsidRDefault="00845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76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D646C" w14:textId="77777777" w:rsidR="00CC5532" w:rsidRDefault="00CC5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2787F" w14:textId="77777777" w:rsidR="00845F92" w:rsidRDefault="00845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D96A" w14:textId="77777777" w:rsidR="00845F92" w:rsidRDefault="0084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AF0" w14:textId="77777777" w:rsidR="00C55EBE" w:rsidRDefault="00C55EBE" w:rsidP="00B46729">
      <w:r>
        <w:separator/>
      </w:r>
    </w:p>
  </w:footnote>
  <w:footnote w:type="continuationSeparator" w:id="0">
    <w:p w14:paraId="698E5A9C" w14:textId="77777777" w:rsidR="00C55EBE" w:rsidRDefault="00C55EBE" w:rsidP="00B46729">
      <w:r>
        <w:continuationSeparator/>
      </w:r>
    </w:p>
  </w:footnote>
  <w:footnote w:type="continuationNotice" w:id="1">
    <w:p w14:paraId="7B40DF8A" w14:textId="77777777" w:rsidR="00C55EBE" w:rsidRDefault="00C55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15EE" w14:textId="77777777" w:rsidR="00845F92" w:rsidRDefault="00845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460C" w14:textId="77777777" w:rsidR="00845F92" w:rsidRDefault="00622FA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77A340A" wp14:editId="362B3036">
          <wp:simplePos x="0" y="0"/>
          <wp:positionH relativeFrom="page">
            <wp:posOffset>374015</wp:posOffset>
          </wp:positionH>
          <wp:positionV relativeFrom="page">
            <wp:posOffset>368935</wp:posOffset>
          </wp:positionV>
          <wp:extent cx="5397500" cy="139065"/>
          <wp:effectExtent l="0" t="0" r="12700" b="0"/>
          <wp:wrapThrough wrapText="bothSides">
            <wp:wrapPolygon edited="0">
              <wp:start x="0" y="0"/>
              <wp:lineTo x="0" y="15781"/>
              <wp:lineTo x="21549" y="15781"/>
              <wp:lineTo x="2154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dHead-yel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3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F92">
      <w:rPr>
        <w:noProof/>
      </w:rPr>
      <w:drawing>
        <wp:anchor distT="0" distB="0" distL="114300" distR="114300" simplePos="0" relativeHeight="251658240" behindDoc="0" locked="0" layoutInCell="1" allowOverlap="1" wp14:anchorId="31E55385" wp14:editId="45C1EF3B">
          <wp:simplePos x="0" y="0"/>
          <wp:positionH relativeFrom="page">
            <wp:posOffset>6064885</wp:posOffset>
          </wp:positionH>
          <wp:positionV relativeFrom="page">
            <wp:posOffset>304800</wp:posOffset>
          </wp:positionV>
          <wp:extent cx="1415415" cy="533400"/>
          <wp:effectExtent l="0" t="0" r="6985" b="0"/>
          <wp:wrapThrough wrapText="bothSides">
            <wp:wrapPolygon edited="0">
              <wp:start x="0" y="0"/>
              <wp:lineTo x="0" y="20571"/>
              <wp:lineTo x="21319" y="20571"/>
              <wp:lineTo x="213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Clogo-BrandColors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0BC5" w14:textId="77777777" w:rsidR="00845F92" w:rsidRDefault="0084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724"/>
    <w:multiLevelType w:val="hybridMultilevel"/>
    <w:tmpl w:val="F96C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1A9"/>
    <w:multiLevelType w:val="hybridMultilevel"/>
    <w:tmpl w:val="657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287A"/>
    <w:multiLevelType w:val="hybridMultilevel"/>
    <w:tmpl w:val="146C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32FB"/>
    <w:multiLevelType w:val="hybridMultilevel"/>
    <w:tmpl w:val="1D2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FAA"/>
    <w:multiLevelType w:val="hybridMultilevel"/>
    <w:tmpl w:val="8D2E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09BF"/>
    <w:multiLevelType w:val="hybridMultilevel"/>
    <w:tmpl w:val="34482A0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BE23A65"/>
    <w:multiLevelType w:val="hybridMultilevel"/>
    <w:tmpl w:val="E86A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5635"/>
    <w:multiLevelType w:val="hybridMultilevel"/>
    <w:tmpl w:val="02C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74EE"/>
    <w:multiLevelType w:val="hybridMultilevel"/>
    <w:tmpl w:val="E8B8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0CE"/>
    <w:multiLevelType w:val="multilevel"/>
    <w:tmpl w:val="B3CAD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86D8F"/>
    <w:multiLevelType w:val="hybridMultilevel"/>
    <w:tmpl w:val="11B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9047A"/>
    <w:multiLevelType w:val="hybridMultilevel"/>
    <w:tmpl w:val="D97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2DCC"/>
    <w:multiLevelType w:val="multilevel"/>
    <w:tmpl w:val="3BD0E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664EB"/>
    <w:multiLevelType w:val="hybridMultilevel"/>
    <w:tmpl w:val="9F90D31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 w15:restartNumberingAfterBreak="0">
    <w:nsid w:val="5D9B59FE"/>
    <w:multiLevelType w:val="hybridMultilevel"/>
    <w:tmpl w:val="60E2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92"/>
    <w:multiLevelType w:val="hybridMultilevel"/>
    <w:tmpl w:val="E98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27818"/>
    <w:multiLevelType w:val="hybridMultilevel"/>
    <w:tmpl w:val="E10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E2EAC"/>
    <w:multiLevelType w:val="hybridMultilevel"/>
    <w:tmpl w:val="3F08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28E1"/>
    <w:multiLevelType w:val="hybridMultilevel"/>
    <w:tmpl w:val="D65C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1B2E"/>
    <w:multiLevelType w:val="hybridMultilevel"/>
    <w:tmpl w:val="D60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6B7"/>
    <w:multiLevelType w:val="hybridMultilevel"/>
    <w:tmpl w:val="ACC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74B71"/>
    <w:multiLevelType w:val="hybridMultilevel"/>
    <w:tmpl w:val="F3BC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57339"/>
    <w:multiLevelType w:val="hybridMultilevel"/>
    <w:tmpl w:val="3D5A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56952">
    <w:abstractNumId w:val="1"/>
  </w:num>
  <w:num w:numId="2" w16cid:durableId="918291055">
    <w:abstractNumId w:val="15"/>
  </w:num>
  <w:num w:numId="3" w16cid:durableId="1259026256">
    <w:abstractNumId w:val="18"/>
  </w:num>
  <w:num w:numId="4" w16cid:durableId="1923446736">
    <w:abstractNumId w:val="3"/>
  </w:num>
  <w:num w:numId="5" w16cid:durableId="1418139936">
    <w:abstractNumId w:val="22"/>
  </w:num>
  <w:num w:numId="6" w16cid:durableId="833254264">
    <w:abstractNumId w:val="4"/>
  </w:num>
  <w:num w:numId="7" w16cid:durableId="221214909">
    <w:abstractNumId w:val="14"/>
  </w:num>
  <w:num w:numId="8" w16cid:durableId="1638798974">
    <w:abstractNumId w:val="5"/>
  </w:num>
  <w:num w:numId="9" w16cid:durableId="91366148">
    <w:abstractNumId w:val="13"/>
  </w:num>
  <w:num w:numId="10" w16cid:durableId="237906765">
    <w:abstractNumId w:val="12"/>
  </w:num>
  <w:num w:numId="11" w16cid:durableId="939416050">
    <w:abstractNumId w:val="9"/>
  </w:num>
  <w:num w:numId="12" w16cid:durableId="564799451">
    <w:abstractNumId w:val="20"/>
  </w:num>
  <w:num w:numId="13" w16cid:durableId="36205177">
    <w:abstractNumId w:val="10"/>
  </w:num>
  <w:num w:numId="14" w16cid:durableId="1912695857">
    <w:abstractNumId w:val="21"/>
  </w:num>
  <w:num w:numId="15" w16cid:durableId="1231578355">
    <w:abstractNumId w:val="17"/>
  </w:num>
  <w:num w:numId="16" w16cid:durableId="27728493">
    <w:abstractNumId w:val="0"/>
  </w:num>
  <w:num w:numId="17" w16cid:durableId="1950892403">
    <w:abstractNumId w:val="7"/>
  </w:num>
  <w:num w:numId="18" w16cid:durableId="767164845">
    <w:abstractNumId w:val="16"/>
  </w:num>
  <w:num w:numId="19" w16cid:durableId="1491172091">
    <w:abstractNumId w:val="2"/>
  </w:num>
  <w:num w:numId="20" w16cid:durableId="247934184">
    <w:abstractNumId w:val="6"/>
  </w:num>
  <w:num w:numId="21" w16cid:durableId="1065492132">
    <w:abstractNumId w:val="8"/>
  </w:num>
  <w:num w:numId="22" w16cid:durableId="1556547782">
    <w:abstractNumId w:val="19"/>
  </w:num>
  <w:num w:numId="23" w16cid:durableId="1112820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B46729"/>
    <w:rsid w:val="000042E4"/>
    <w:rsid w:val="00010827"/>
    <w:rsid w:val="0001277C"/>
    <w:rsid w:val="00034AF8"/>
    <w:rsid w:val="0003624E"/>
    <w:rsid w:val="00037F9F"/>
    <w:rsid w:val="00042D95"/>
    <w:rsid w:val="000470B7"/>
    <w:rsid w:val="00050EA9"/>
    <w:rsid w:val="00056BFC"/>
    <w:rsid w:val="00064582"/>
    <w:rsid w:val="00072BEE"/>
    <w:rsid w:val="00080E7C"/>
    <w:rsid w:val="000A7F5A"/>
    <w:rsid w:val="000C13B5"/>
    <w:rsid w:val="000D0BF0"/>
    <w:rsid w:val="000E628C"/>
    <w:rsid w:val="000F2AF2"/>
    <w:rsid w:val="001150D6"/>
    <w:rsid w:val="00121238"/>
    <w:rsid w:val="00123442"/>
    <w:rsid w:val="00127AE1"/>
    <w:rsid w:val="00127C3D"/>
    <w:rsid w:val="001667AB"/>
    <w:rsid w:val="0018467F"/>
    <w:rsid w:val="001C2223"/>
    <w:rsid w:val="001C2C0D"/>
    <w:rsid w:val="001D64AA"/>
    <w:rsid w:val="001D69BE"/>
    <w:rsid w:val="001D78F5"/>
    <w:rsid w:val="001E33B0"/>
    <w:rsid w:val="001E464E"/>
    <w:rsid w:val="001F04E5"/>
    <w:rsid w:val="00220AE9"/>
    <w:rsid w:val="00224435"/>
    <w:rsid w:val="00232981"/>
    <w:rsid w:val="00250777"/>
    <w:rsid w:val="002562D6"/>
    <w:rsid w:val="00262192"/>
    <w:rsid w:val="00274063"/>
    <w:rsid w:val="00284217"/>
    <w:rsid w:val="002A7153"/>
    <w:rsid w:val="002C3883"/>
    <w:rsid w:val="002C7B82"/>
    <w:rsid w:val="002E065B"/>
    <w:rsid w:val="002E674D"/>
    <w:rsid w:val="00317C71"/>
    <w:rsid w:val="00320945"/>
    <w:rsid w:val="00334CE2"/>
    <w:rsid w:val="00355D2F"/>
    <w:rsid w:val="00355DD8"/>
    <w:rsid w:val="003702BE"/>
    <w:rsid w:val="003722A9"/>
    <w:rsid w:val="00372C50"/>
    <w:rsid w:val="00374D10"/>
    <w:rsid w:val="003801D5"/>
    <w:rsid w:val="00385FE8"/>
    <w:rsid w:val="00394321"/>
    <w:rsid w:val="003961C3"/>
    <w:rsid w:val="003A3E30"/>
    <w:rsid w:val="003B3063"/>
    <w:rsid w:val="003C7529"/>
    <w:rsid w:val="003E51C4"/>
    <w:rsid w:val="003F7BEE"/>
    <w:rsid w:val="004149C4"/>
    <w:rsid w:val="0042235C"/>
    <w:rsid w:val="00422457"/>
    <w:rsid w:val="00461251"/>
    <w:rsid w:val="00477634"/>
    <w:rsid w:val="00482E51"/>
    <w:rsid w:val="004A0956"/>
    <w:rsid w:val="004B4E3F"/>
    <w:rsid w:val="004C5ABD"/>
    <w:rsid w:val="004E7C56"/>
    <w:rsid w:val="0050561D"/>
    <w:rsid w:val="005152EF"/>
    <w:rsid w:val="005439DC"/>
    <w:rsid w:val="00544315"/>
    <w:rsid w:val="0055255C"/>
    <w:rsid w:val="00555714"/>
    <w:rsid w:val="00590365"/>
    <w:rsid w:val="00590D8C"/>
    <w:rsid w:val="005A4252"/>
    <w:rsid w:val="005B4D3E"/>
    <w:rsid w:val="005C3A67"/>
    <w:rsid w:val="005F558D"/>
    <w:rsid w:val="00600D40"/>
    <w:rsid w:val="006060E9"/>
    <w:rsid w:val="00617BEF"/>
    <w:rsid w:val="00622FA8"/>
    <w:rsid w:val="00633802"/>
    <w:rsid w:val="00651C90"/>
    <w:rsid w:val="006618E3"/>
    <w:rsid w:val="006A4AC3"/>
    <w:rsid w:val="006C5C2A"/>
    <w:rsid w:val="006F08D4"/>
    <w:rsid w:val="00717FB7"/>
    <w:rsid w:val="00721551"/>
    <w:rsid w:val="00724018"/>
    <w:rsid w:val="00731A0A"/>
    <w:rsid w:val="007370A2"/>
    <w:rsid w:val="007407E4"/>
    <w:rsid w:val="007546DA"/>
    <w:rsid w:val="0077419E"/>
    <w:rsid w:val="007901EB"/>
    <w:rsid w:val="00794A9E"/>
    <w:rsid w:val="007B2BFD"/>
    <w:rsid w:val="00802C25"/>
    <w:rsid w:val="00817D71"/>
    <w:rsid w:val="00845F92"/>
    <w:rsid w:val="008656E8"/>
    <w:rsid w:val="00865861"/>
    <w:rsid w:val="00871778"/>
    <w:rsid w:val="00894CCC"/>
    <w:rsid w:val="008A1F34"/>
    <w:rsid w:val="008B66C0"/>
    <w:rsid w:val="008C1163"/>
    <w:rsid w:val="008C2337"/>
    <w:rsid w:val="008D53F4"/>
    <w:rsid w:val="00912C69"/>
    <w:rsid w:val="00935E37"/>
    <w:rsid w:val="009406D7"/>
    <w:rsid w:val="00951C33"/>
    <w:rsid w:val="00961249"/>
    <w:rsid w:val="009659A6"/>
    <w:rsid w:val="00975AE9"/>
    <w:rsid w:val="0098605D"/>
    <w:rsid w:val="00987BDC"/>
    <w:rsid w:val="009A1CC3"/>
    <w:rsid w:val="009A33E0"/>
    <w:rsid w:val="009A4EAA"/>
    <w:rsid w:val="009C051D"/>
    <w:rsid w:val="009D0CA9"/>
    <w:rsid w:val="009E2E4A"/>
    <w:rsid w:val="00A24F98"/>
    <w:rsid w:val="00A27CFF"/>
    <w:rsid w:val="00A37CE0"/>
    <w:rsid w:val="00A61318"/>
    <w:rsid w:val="00A73FBB"/>
    <w:rsid w:val="00A74FD3"/>
    <w:rsid w:val="00A96904"/>
    <w:rsid w:val="00AA3077"/>
    <w:rsid w:val="00AA6A89"/>
    <w:rsid w:val="00AB76A7"/>
    <w:rsid w:val="00AC208F"/>
    <w:rsid w:val="00AC311E"/>
    <w:rsid w:val="00AC31BC"/>
    <w:rsid w:val="00AC5120"/>
    <w:rsid w:val="00AE03C5"/>
    <w:rsid w:val="00AE4CB9"/>
    <w:rsid w:val="00B05343"/>
    <w:rsid w:val="00B1567C"/>
    <w:rsid w:val="00B342A6"/>
    <w:rsid w:val="00B46729"/>
    <w:rsid w:val="00B611F6"/>
    <w:rsid w:val="00B61D83"/>
    <w:rsid w:val="00B76945"/>
    <w:rsid w:val="00B86FF9"/>
    <w:rsid w:val="00B90086"/>
    <w:rsid w:val="00B9363C"/>
    <w:rsid w:val="00BA6EC2"/>
    <w:rsid w:val="00BB57FE"/>
    <w:rsid w:val="00BD4F36"/>
    <w:rsid w:val="00BE1DB6"/>
    <w:rsid w:val="00BF1A9E"/>
    <w:rsid w:val="00C15392"/>
    <w:rsid w:val="00C26D3D"/>
    <w:rsid w:val="00C312BA"/>
    <w:rsid w:val="00C55EBE"/>
    <w:rsid w:val="00C74302"/>
    <w:rsid w:val="00C8778C"/>
    <w:rsid w:val="00C91A34"/>
    <w:rsid w:val="00C91B70"/>
    <w:rsid w:val="00CB065D"/>
    <w:rsid w:val="00CB75B4"/>
    <w:rsid w:val="00CC5532"/>
    <w:rsid w:val="00CD1571"/>
    <w:rsid w:val="00CD41CC"/>
    <w:rsid w:val="00CD71C1"/>
    <w:rsid w:val="00CE5270"/>
    <w:rsid w:val="00CF5719"/>
    <w:rsid w:val="00D00DEE"/>
    <w:rsid w:val="00D060AA"/>
    <w:rsid w:val="00D50BE1"/>
    <w:rsid w:val="00D50D95"/>
    <w:rsid w:val="00D71726"/>
    <w:rsid w:val="00D722A3"/>
    <w:rsid w:val="00D758D4"/>
    <w:rsid w:val="00D938AE"/>
    <w:rsid w:val="00D94A2A"/>
    <w:rsid w:val="00DA5C30"/>
    <w:rsid w:val="00DB6F1B"/>
    <w:rsid w:val="00DF41AB"/>
    <w:rsid w:val="00E026A1"/>
    <w:rsid w:val="00E03136"/>
    <w:rsid w:val="00E240E4"/>
    <w:rsid w:val="00E267DA"/>
    <w:rsid w:val="00E30D3B"/>
    <w:rsid w:val="00E4356E"/>
    <w:rsid w:val="00E435BD"/>
    <w:rsid w:val="00E67D6F"/>
    <w:rsid w:val="00E76F01"/>
    <w:rsid w:val="00EA44A5"/>
    <w:rsid w:val="00EB1047"/>
    <w:rsid w:val="00EC5401"/>
    <w:rsid w:val="00EF52B5"/>
    <w:rsid w:val="00EF7254"/>
    <w:rsid w:val="00F0352F"/>
    <w:rsid w:val="00F4399C"/>
    <w:rsid w:val="00F56494"/>
    <w:rsid w:val="00F66BF2"/>
    <w:rsid w:val="00F722B6"/>
    <w:rsid w:val="00F83D34"/>
    <w:rsid w:val="00FA546C"/>
    <w:rsid w:val="00FB092E"/>
    <w:rsid w:val="00FC1B14"/>
    <w:rsid w:val="00FE6207"/>
    <w:rsid w:val="00FE7455"/>
    <w:rsid w:val="00FF351E"/>
    <w:rsid w:val="00FF4C23"/>
    <w:rsid w:val="00FF4FE2"/>
    <w:rsid w:val="00FF7DE7"/>
    <w:rsid w:val="036EB715"/>
    <w:rsid w:val="056132FF"/>
    <w:rsid w:val="17EAC284"/>
    <w:rsid w:val="19DFCABE"/>
    <w:rsid w:val="1A0277F9"/>
    <w:rsid w:val="1F69EE94"/>
    <w:rsid w:val="20589120"/>
    <w:rsid w:val="209C804C"/>
    <w:rsid w:val="2638ED93"/>
    <w:rsid w:val="275B0ECE"/>
    <w:rsid w:val="2C76723B"/>
    <w:rsid w:val="2FEA4C94"/>
    <w:rsid w:val="33255173"/>
    <w:rsid w:val="36CF436D"/>
    <w:rsid w:val="36E5048F"/>
    <w:rsid w:val="378CAD56"/>
    <w:rsid w:val="3ED7CD7C"/>
    <w:rsid w:val="3EE4A691"/>
    <w:rsid w:val="43D247D4"/>
    <w:rsid w:val="44D31177"/>
    <w:rsid w:val="47463EED"/>
    <w:rsid w:val="5891D097"/>
    <w:rsid w:val="5A7E4084"/>
    <w:rsid w:val="68A583E9"/>
    <w:rsid w:val="68BB069D"/>
    <w:rsid w:val="75E944AC"/>
    <w:rsid w:val="7B264B40"/>
    <w:rsid w:val="7E2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C9EA96"/>
  <w14:defaultImageDpi w14:val="300"/>
  <w15:docId w15:val="{9E2AA2E5-CA21-483C-806F-87FB780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729"/>
  </w:style>
  <w:style w:type="paragraph" w:styleId="Footer">
    <w:name w:val="footer"/>
    <w:basedOn w:val="Normal"/>
    <w:link w:val="FooterChar"/>
    <w:uiPriority w:val="99"/>
    <w:unhideWhenUsed/>
    <w:rsid w:val="00B46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29"/>
  </w:style>
  <w:style w:type="paragraph" w:styleId="ListParagraph">
    <w:name w:val="List Paragraph"/>
    <w:basedOn w:val="Normal"/>
    <w:uiPriority w:val="34"/>
    <w:qFormat/>
    <w:rsid w:val="0055255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3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1430</Characters>
  <Application>Microsoft Office Word</Application>
  <DocSecurity>0</DocSecurity>
  <Lines>11</Lines>
  <Paragraphs>3</Paragraphs>
  <ScaleCrop>false</ScaleCrop>
  <Company>SLCC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Giles</dc:creator>
  <cp:lastModifiedBy>Lei Pakalani</cp:lastModifiedBy>
  <cp:revision>2</cp:revision>
  <cp:lastPrinted>2021-05-11T20:16:00Z</cp:lastPrinted>
  <dcterms:created xsi:type="dcterms:W3CDTF">2024-03-09T21:15:00Z</dcterms:created>
  <dcterms:modified xsi:type="dcterms:W3CDTF">2024-03-09T21:15:00Z</dcterms:modified>
</cp:coreProperties>
</file>