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D6360" w14:textId="46730C22" w:rsidR="00B961A4" w:rsidRPr="00197907" w:rsidRDefault="00320EC7" w:rsidP="00DA40B4">
      <w:pPr>
        <w:spacing w:before="166" w:line="235" w:lineRule="auto"/>
        <w:jc w:val="center"/>
        <w:rPr>
          <w:rFonts w:ascii="Garamond" w:hAnsi="Garamond"/>
          <w:b/>
          <w:sz w:val="32"/>
        </w:rPr>
      </w:pPr>
      <w:r w:rsidRPr="00197907">
        <w:rPr>
          <w:rFonts w:ascii="Garamond" w:hAnsi="Garamond"/>
          <w:b/>
          <w:sz w:val="32"/>
        </w:rPr>
        <w:t xml:space="preserve">Application for Academic Rank Advancement for </w:t>
      </w:r>
      <w:r w:rsidR="00D965AD">
        <w:rPr>
          <w:rFonts w:ascii="Garamond" w:hAnsi="Garamond"/>
          <w:b/>
          <w:sz w:val="32"/>
        </w:rPr>
        <w:t xml:space="preserve">                               </w:t>
      </w:r>
      <w:r w:rsidRPr="00197907">
        <w:rPr>
          <w:rFonts w:ascii="Garamond" w:hAnsi="Garamond"/>
          <w:b/>
          <w:sz w:val="32"/>
        </w:rPr>
        <w:t>Tenured Assistant Professors</w:t>
      </w:r>
    </w:p>
    <w:p w14:paraId="69FAA568" w14:textId="77777777" w:rsidR="00DA40B4" w:rsidRPr="00C10A31" w:rsidRDefault="00DA40B4" w:rsidP="00DA40B4">
      <w:pPr>
        <w:pStyle w:val="Default"/>
        <w:rPr>
          <w:sz w:val="16"/>
          <w:szCs w:val="16"/>
        </w:rPr>
      </w:pPr>
    </w:p>
    <w:p w14:paraId="4FA86AE3" w14:textId="477365BA" w:rsidR="00DA40B4" w:rsidRPr="00072DE9" w:rsidRDefault="00DA40B4" w:rsidP="00357A79">
      <w:pPr>
        <w:pStyle w:val="Default"/>
        <w:ind w:right="180"/>
        <w:jc w:val="both"/>
      </w:pPr>
      <w:r w:rsidRPr="00072DE9">
        <w:rPr>
          <w:b/>
          <w:bCs/>
        </w:rPr>
        <w:t xml:space="preserve">Instructions to Faculty Member: </w:t>
      </w:r>
      <w:r w:rsidR="0077108C" w:rsidRPr="00072DE9">
        <w:rPr>
          <w:b/>
          <w:bCs/>
        </w:rPr>
        <w:t xml:space="preserve"> </w:t>
      </w:r>
      <w:r w:rsidRPr="00072DE9">
        <w:t xml:space="preserve">Please complete and submit this form to your Post-Tenure Review Sitting Committee and Academic Administrator for consideration. The due date for Rank Advancement application follow the dates in the Faculty Evaluation process. </w:t>
      </w:r>
    </w:p>
    <w:p w14:paraId="1200BD53" w14:textId="77777777" w:rsidR="00E465AB" w:rsidRPr="00C10A31" w:rsidRDefault="00E465AB" w:rsidP="00357A79">
      <w:pPr>
        <w:pStyle w:val="Default"/>
        <w:ind w:right="180"/>
        <w:jc w:val="both"/>
        <w:rPr>
          <w:sz w:val="16"/>
          <w:szCs w:val="16"/>
        </w:rPr>
      </w:pPr>
    </w:p>
    <w:p w14:paraId="0B1953B8" w14:textId="7B903A15" w:rsidR="00DA40B4" w:rsidRPr="00072DE9" w:rsidRDefault="00DA40B4" w:rsidP="0039668C">
      <w:pPr>
        <w:pStyle w:val="Default"/>
        <w:jc w:val="both"/>
      </w:pPr>
      <w:r w:rsidRPr="00072DE9">
        <w:t>Name: _________________________________________________________________________</w:t>
      </w:r>
      <w:r w:rsidR="00C10A31">
        <w:t>___</w:t>
      </w:r>
      <w:r w:rsidRPr="00072DE9">
        <w:t xml:space="preserve"> </w:t>
      </w:r>
    </w:p>
    <w:p w14:paraId="635902D6" w14:textId="77777777" w:rsidR="00E465AB" w:rsidRPr="00072DE9" w:rsidRDefault="00E465AB" w:rsidP="0039668C">
      <w:pPr>
        <w:pStyle w:val="Default"/>
        <w:jc w:val="both"/>
      </w:pPr>
    </w:p>
    <w:p w14:paraId="65AD77BC" w14:textId="1E155923" w:rsidR="00DA40B4" w:rsidRPr="00072DE9" w:rsidRDefault="00DA40B4" w:rsidP="0039668C">
      <w:pPr>
        <w:pStyle w:val="Default"/>
        <w:jc w:val="both"/>
      </w:pPr>
      <w:r w:rsidRPr="00072DE9">
        <w:t>Banner ID: ______________________________ Department: _____________________________</w:t>
      </w:r>
      <w:r w:rsidR="00C10A31">
        <w:t>___</w:t>
      </w:r>
      <w:r w:rsidRPr="00072DE9">
        <w:t xml:space="preserve"> </w:t>
      </w:r>
    </w:p>
    <w:p w14:paraId="5AB5F6AC" w14:textId="77777777" w:rsidR="00E465AB" w:rsidRPr="00072DE9" w:rsidRDefault="00E465AB" w:rsidP="0039668C">
      <w:pPr>
        <w:pStyle w:val="Default"/>
        <w:jc w:val="both"/>
      </w:pPr>
    </w:p>
    <w:p w14:paraId="4AD7427C" w14:textId="18E2CBC9" w:rsidR="00DA40B4" w:rsidRPr="00072DE9" w:rsidRDefault="00DA40B4" w:rsidP="0039668C">
      <w:pPr>
        <w:pStyle w:val="Default"/>
        <w:jc w:val="both"/>
      </w:pPr>
      <w:r w:rsidRPr="00072DE9">
        <w:t>Professional Portfolio link: __________________________________________________________</w:t>
      </w:r>
      <w:r w:rsidR="00C10A31">
        <w:t>__</w:t>
      </w:r>
      <w:r w:rsidRPr="00072DE9">
        <w:t xml:space="preserve"> </w:t>
      </w:r>
    </w:p>
    <w:p w14:paraId="4CAE2FB6" w14:textId="77777777" w:rsidR="00E465AB" w:rsidRPr="00072DE9" w:rsidRDefault="00E465AB" w:rsidP="0039668C">
      <w:pPr>
        <w:pStyle w:val="Default"/>
        <w:jc w:val="both"/>
      </w:pPr>
    </w:p>
    <w:p w14:paraId="3F1E6B0F" w14:textId="46A785D5" w:rsidR="00DA40B4" w:rsidRPr="00072DE9" w:rsidRDefault="00DA40B4" w:rsidP="0039668C">
      <w:pPr>
        <w:pStyle w:val="Default"/>
        <w:jc w:val="both"/>
      </w:pPr>
      <w:r w:rsidRPr="00072DE9">
        <w:t>Number of full-time accredited college teaching years: _____________________________________</w:t>
      </w:r>
      <w:r w:rsidR="00C10A31">
        <w:t>__</w:t>
      </w:r>
      <w:r w:rsidRPr="00072DE9">
        <w:t xml:space="preserve"> </w:t>
      </w:r>
    </w:p>
    <w:p w14:paraId="4EF0EEDA" w14:textId="77777777" w:rsidR="00E465AB" w:rsidRPr="00072DE9" w:rsidRDefault="00E465AB" w:rsidP="0039668C">
      <w:pPr>
        <w:pStyle w:val="Default"/>
        <w:jc w:val="both"/>
        <w:rPr>
          <w:i/>
          <w:iCs/>
        </w:rPr>
      </w:pPr>
    </w:p>
    <w:p w14:paraId="0CFDFA64" w14:textId="516947B6" w:rsidR="00DA40B4" w:rsidRPr="00072DE9" w:rsidRDefault="00DA40B4" w:rsidP="0039668C">
      <w:pPr>
        <w:pStyle w:val="Default"/>
        <w:jc w:val="both"/>
      </w:pPr>
      <w:r w:rsidRPr="00072DE9">
        <w:rPr>
          <w:i/>
          <w:iCs/>
        </w:rPr>
        <w:t>I meet or exceed the accomplishments and expectations that warrant advancement to the Full Professor ranking</w:t>
      </w:r>
      <w:r w:rsidRPr="00072DE9">
        <w:t xml:space="preserve">. </w:t>
      </w:r>
    </w:p>
    <w:p w14:paraId="2A8C6A8E" w14:textId="77777777" w:rsidR="00E465AB" w:rsidRPr="00072DE9" w:rsidRDefault="00E465AB" w:rsidP="0039668C">
      <w:pPr>
        <w:jc w:val="both"/>
        <w:rPr>
          <w:rFonts w:ascii="Garamond" w:hAnsi="Garamond"/>
          <w:sz w:val="24"/>
          <w:szCs w:val="24"/>
        </w:rPr>
      </w:pPr>
    </w:p>
    <w:p w14:paraId="2D5D6363" w14:textId="7EFC2EC8" w:rsidR="00B961A4" w:rsidRPr="00072DE9" w:rsidRDefault="00DA40B4" w:rsidP="00357A79">
      <w:pPr>
        <w:ind w:right="90"/>
        <w:jc w:val="both"/>
        <w:rPr>
          <w:rFonts w:ascii="Garamond" w:hAnsi="Garamond"/>
          <w:i/>
          <w:sz w:val="24"/>
          <w:szCs w:val="24"/>
        </w:rPr>
      </w:pPr>
      <w:r w:rsidRPr="00072DE9">
        <w:rPr>
          <w:rFonts w:ascii="Garamond" w:hAnsi="Garamond"/>
          <w:sz w:val="24"/>
          <w:szCs w:val="24"/>
        </w:rPr>
        <w:t>Faculty Signature: __________________________________________Date: __________________</w:t>
      </w:r>
      <w:r w:rsidR="00C10A31">
        <w:rPr>
          <w:rFonts w:ascii="Garamond" w:hAnsi="Garamond"/>
          <w:sz w:val="24"/>
          <w:szCs w:val="24"/>
        </w:rPr>
        <w:t>__</w:t>
      </w:r>
    </w:p>
    <w:p w14:paraId="2D5D6364" w14:textId="7321D72A" w:rsidR="00B961A4" w:rsidRPr="00072DE9" w:rsidRDefault="00E465AB" w:rsidP="0039668C">
      <w:pPr>
        <w:spacing w:before="3"/>
        <w:ind w:right="-150"/>
        <w:jc w:val="both"/>
        <w:rPr>
          <w:rFonts w:ascii="Garamond" w:hAnsi="Garamond"/>
          <w:sz w:val="24"/>
          <w:szCs w:val="24"/>
          <w:u w:val="thick"/>
        </w:rPr>
      </w:pPr>
      <w:r w:rsidRPr="00072DE9">
        <w:rPr>
          <w:rFonts w:ascii="Garamond" w:hAnsi="Garamond"/>
          <w:sz w:val="24"/>
          <w:szCs w:val="24"/>
          <w:u w:val="thick"/>
        </w:rPr>
        <w:t>___________________________________________________________________________________</w:t>
      </w:r>
    </w:p>
    <w:p w14:paraId="2D5D636C" w14:textId="77777777" w:rsidR="00B961A4" w:rsidRPr="00072DE9" w:rsidRDefault="00B961A4" w:rsidP="0039668C">
      <w:pPr>
        <w:jc w:val="both"/>
        <w:rPr>
          <w:rFonts w:ascii="Garamond" w:hAnsi="Garamond"/>
          <w:sz w:val="24"/>
          <w:szCs w:val="24"/>
        </w:rPr>
      </w:pPr>
    </w:p>
    <w:p w14:paraId="41271E77" w14:textId="77777777" w:rsidR="00D22AA5" w:rsidRPr="00072DE9" w:rsidRDefault="00D22AA5" w:rsidP="0039668C">
      <w:pPr>
        <w:ind w:right="180"/>
        <w:jc w:val="both"/>
        <w:rPr>
          <w:rFonts w:ascii="Garamond" w:hAnsi="Garamond"/>
          <w:b/>
          <w:bCs/>
          <w:sz w:val="24"/>
          <w:szCs w:val="24"/>
        </w:rPr>
      </w:pPr>
      <w:r w:rsidRPr="00072DE9">
        <w:rPr>
          <w:rFonts w:ascii="Garamond" w:hAnsi="Garamond"/>
          <w:b/>
          <w:bCs/>
          <w:sz w:val="24"/>
          <w:szCs w:val="24"/>
        </w:rPr>
        <w:t>Instructions to the Academic Administrator</w:t>
      </w:r>
    </w:p>
    <w:p w14:paraId="14C89932" w14:textId="77777777" w:rsidR="00D22AA5" w:rsidRPr="00072DE9" w:rsidRDefault="00D22AA5" w:rsidP="0039668C">
      <w:pPr>
        <w:ind w:right="180"/>
        <w:jc w:val="both"/>
        <w:rPr>
          <w:rFonts w:ascii="Garamond" w:hAnsi="Garamond"/>
          <w:sz w:val="24"/>
          <w:szCs w:val="24"/>
        </w:rPr>
      </w:pPr>
      <w:r w:rsidRPr="00072DE9">
        <w:rPr>
          <w:rFonts w:ascii="Garamond" w:hAnsi="Garamond"/>
          <w:sz w:val="24"/>
          <w:szCs w:val="24"/>
        </w:rPr>
        <w:t xml:space="preserve">1) Upon review of the faculty member’s professional portfolio and in consultation with the Sitting Committee, indicate your recommendation regarding this application: </w:t>
      </w:r>
    </w:p>
    <w:p w14:paraId="6EA9BE18" w14:textId="77777777" w:rsidR="00D22AA5" w:rsidRPr="00072DE9" w:rsidRDefault="00D22AA5" w:rsidP="0039668C">
      <w:pPr>
        <w:ind w:right="180"/>
        <w:jc w:val="both"/>
        <w:rPr>
          <w:rFonts w:ascii="Garamond" w:hAnsi="Garamond"/>
          <w:sz w:val="24"/>
          <w:szCs w:val="24"/>
        </w:rPr>
      </w:pPr>
    </w:p>
    <w:p w14:paraId="00EEA1FF" w14:textId="1419C7C1" w:rsidR="00D22AA5" w:rsidRPr="00072DE9" w:rsidRDefault="00357A79" w:rsidP="0039668C">
      <w:pPr>
        <w:ind w:left="5760" w:right="180"/>
        <w:jc w:val="both"/>
        <w:rPr>
          <w:rFonts w:ascii="Garamond" w:hAnsi="Garamond"/>
          <w:sz w:val="24"/>
          <w:szCs w:val="24"/>
        </w:rPr>
      </w:pPr>
      <w:r>
        <w:rPr>
          <w:rFonts w:ascii="Garamond" w:hAnsi="Garamond"/>
          <w:sz w:val="24"/>
          <w:szCs w:val="24"/>
        </w:rPr>
        <w:t xml:space="preserve">                </w:t>
      </w:r>
      <w:r w:rsidR="00D22AA5" w:rsidRPr="00072DE9">
        <w:rPr>
          <w:rFonts w:ascii="Garamond" w:hAnsi="Garamond"/>
          <w:sz w:val="24"/>
          <w:szCs w:val="24"/>
        </w:rPr>
        <w:t>______Approve _____Disapprove</w:t>
      </w:r>
    </w:p>
    <w:p w14:paraId="5DC9701A" w14:textId="77777777" w:rsidR="00D22AA5" w:rsidRPr="00072DE9" w:rsidRDefault="00D22AA5" w:rsidP="0039668C">
      <w:pPr>
        <w:ind w:left="5760" w:right="180"/>
        <w:jc w:val="both"/>
        <w:rPr>
          <w:rFonts w:ascii="Garamond" w:hAnsi="Garamond"/>
          <w:sz w:val="24"/>
          <w:szCs w:val="24"/>
        </w:rPr>
      </w:pPr>
    </w:p>
    <w:p w14:paraId="13DE85B1" w14:textId="77777777" w:rsidR="00D22AA5" w:rsidRPr="00072DE9" w:rsidRDefault="00D22AA5" w:rsidP="0039668C">
      <w:pPr>
        <w:ind w:right="180"/>
        <w:jc w:val="both"/>
        <w:rPr>
          <w:rFonts w:ascii="Garamond" w:hAnsi="Garamond"/>
          <w:sz w:val="24"/>
          <w:szCs w:val="24"/>
        </w:rPr>
      </w:pPr>
      <w:r w:rsidRPr="00072DE9">
        <w:rPr>
          <w:rFonts w:ascii="Garamond" w:hAnsi="Garamond"/>
          <w:sz w:val="24"/>
          <w:szCs w:val="24"/>
        </w:rPr>
        <w:t>Academic Administrator Signature: _____________________________   Date: _____________</w:t>
      </w:r>
    </w:p>
    <w:p w14:paraId="5ABB99FC" w14:textId="77777777" w:rsidR="00D22AA5" w:rsidRPr="00072DE9" w:rsidRDefault="00D22AA5" w:rsidP="0039668C">
      <w:pPr>
        <w:ind w:right="180"/>
        <w:jc w:val="both"/>
        <w:rPr>
          <w:rFonts w:ascii="Garamond" w:hAnsi="Garamond"/>
          <w:sz w:val="24"/>
          <w:szCs w:val="24"/>
        </w:rPr>
      </w:pPr>
    </w:p>
    <w:p w14:paraId="6A0F4BB6" w14:textId="77777777" w:rsidR="00D22AA5" w:rsidRPr="00072DE9" w:rsidRDefault="00D22AA5" w:rsidP="0039668C">
      <w:pPr>
        <w:ind w:right="180"/>
        <w:jc w:val="both"/>
        <w:rPr>
          <w:rFonts w:ascii="Garamond" w:hAnsi="Garamond"/>
          <w:sz w:val="24"/>
          <w:szCs w:val="24"/>
        </w:rPr>
      </w:pPr>
      <w:r w:rsidRPr="00072DE9">
        <w:rPr>
          <w:rFonts w:ascii="Garamond" w:hAnsi="Garamond"/>
          <w:sz w:val="24"/>
          <w:szCs w:val="24"/>
        </w:rPr>
        <w:t xml:space="preserve">2) If approved, compose and attach to this application a detailed Letter of Recommendation for Rank Advancement for the Dean’s consideration. </w:t>
      </w:r>
    </w:p>
    <w:p w14:paraId="67D865EC" w14:textId="77777777" w:rsidR="00D22AA5" w:rsidRPr="00072DE9" w:rsidRDefault="00D22AA5" w:rsidP="0039668C">
      <w:pPr>
        <w:ind w:right="180"/>
        <w:jc w:val="both"/>
        <w:rPr>
          <w:rFonts w:ascii="Garamond" w:hAnsi="Garamond"/>
          <w:sz w:val="24"/>
          <w:szCs w:val="24"/>
        </w:rPr>
      </w:pPr>
    </w:p>
    <w:p w14:paraId="73CB02A5" w14:textId="77777777" w:rsidR="00D22AA5" w:rsidRPr="00072DE9" w:rsidRDefault="00D22AA5" w:rsidP="0039668C">
      <w:pPr>
        <w:ind w:right="180"/>
        <w:jc w:val="both"/>
        <w:rPr>
          <w:rFonts w:ascii="Garamond" w:hAnsi="Garamond"/>
          <w:sz w:val="24"/>
          <w:szCs w:val="24"/>
        </w:rPr>
      </w:pPr>
      <w:r w:rsidRPr="00072DE9">
        <w:rPr>
          <w:rFonts w:ascii="Garamond" w:hAnsi="Garamond"/>
          <w:b/>
          <w:bCs/>
          <w:sz w:val="24"/>
          <w:szCs w:val="24"/>
        </w:rPr>
        <w:t>Instructions to the Dean</w:t>
      </w:r>
      <w:r w:rsidRPr="00072DE9">
        <w:rPr>
          <w:rFonts w:ascii="Garamond" w:hAnsi="Garamond"/>
          <w:sz w:val="24"/>
          <w:szCs w:val="24"/>
        </w:rPr>
        <w:t xml:space="preserve">: </w:t>
      </w:r>
    </w:p>
    <w:p w14:paraId="4E317411" w14:textId="77777777" w:rsidR="00D22AA5" w:rsidRPr="00072DE9" w:rsidRDefault="00D22AA5" w:rsidP="0039668C">
      <w:pPr>
        <w:ind w:right="180"/>
        <w:jc w:val="both"/>
        <w:rPr>
          <w:rFonts w:ascii="Garamond" w:hAnsi="Garamond"/>
          <w:sz w:val="24"/>
          <w:szCs w:val="24"/>
        </w:rPr>
      </w:pPr>
      <w:r w:rsidRPr="00072DE9">
        <w:rPr>
          <w:rFonts w:ascii="Garamond" w:hAnsi="Garamond"/>
          <w:sz w:val="24"/>
          <w:szCs w:val="24"/>
        </w:rPr>
        <w:t xml:space="preserve">1) Upon review of the faculty member’s professional portfolio, Letter of Recommendation, and this application, indicate your decision regarding the candidate’s rank advancement to full professor: </w:t>
      </w:r>
    </w:p>
    <w:p w14:paraId="5A3EA164" w14:textId="77777777" w:rsidR="00D22AA5" w:rsidRPr="00072DE9" w:rsidRDefault="00D22AA5" w:rsidP="0039668C">
      <w:pPr>
        <w:ind w:right="180"/>
        <w:jc w:val="both"/>
        <w:rPr>
          <w:rFonts w:ascii="Garamond" w:hAnsi="Garamond"/>
          <w:sz w:val="24"/>
          <w:szCs w:val="24"/>
        </w:rPr>
      </w:pPr>
    </w:p>
    <w:p w14:paraId="2FC264C7" w14:textId="01C94F0F" w:rsidR="00D22AA5" w:rsidRPr="00072DE9" w:rsidRDefault="00357A79" w:rsidP="0039668C">
      <w:pPr>
        <w:ind w:left="5760" w:right="180"/>
        <w:jc w:val="both"/>
        <w:rPr>
          <w:rFonts w:ascii="Garamond" w:hAnsi="Garamond"/>
          <w:sz w:val="24"/>
          <w:szCs w:val="24"/>
        </w:rPr>
      </w:pPr>
      <w:r>
        <w:rPr>
          <w:rFonts w:ascii="Garamond" w:hAnsi="Garamond"/>
          <w:sz w:val="24"/>
          <w:szCs w:val="24"/>
        </w:rPr>
        <w:t xml:space="preserve">             </w:t>
      </w:r>
      <w:r w:rsidR="00D22AA5" w:rsidRPr="00072DE9">
        <w:rPr>
          <w:rFonts w:ascii="Garamond" w:hAnsi="Garamond"/>
          <w:sz w:val="24"/>
          <w:szCs w:val="24"/>
        </w:rPr>
        <w:t>______Approve _____Disapprove</w:t>
      </w:r>
    </w:p>
    <w:p w14:paraId="4FA0EBE7" w14:textId="77777777" w:rsidR="00D22AA5" w:rsidRPr="00072DE9" w:rsidRDefault="00D22AA5" w:rsidP="0039668C">
      <w:pPr>
        <w:ind w:right="180"/>
        <w:jc w:val="both"/>
        <w:rPr>
          <w:rFonts w:ascii="Garamond" w:hAnsi="Garamond"/>
          <w:sz w:val="24"/>
          <w:szCs w:val="24"/>
        </w:rPr>
      </w:pPr>
    </w:p>
    <w:p w14:paraId="6B86CCF0" w14:textId="77777777" w:rsidR="00D22AA5" w:rsidRPr="00072DE9" w:rsidDel="003B4048" w:rsidRDefault="00D22AA5" w:rsidP="0039668C">
      <w:pPr>
        <w:ind w:right="180"/>
        <w:jc w:val="both"/>
        <w:rPr>
          <w:rFonts w:ascii="Garamond" w:hAnsi="Garamond"/>
          <w:sz w:val="24"/>
          <w:szCs w:val="24"/>
        </w:rPr>
      </w:pPr>
      <w:r w:rsidRPr="00072DE9">
        <w:rPr>
          <w:rFonts w:ascii="Garamond" w:hAnsi="Garamond"/>
          <w:sz w:val="24"/>
          <w:szCs w:val="24"/>
        </w:rPr>
        <w:t>Dean Signature: ____________________________________________   Date: ___________</w:t>
      </w:r>
    </w:p>
    <w:p w14:paraId="59A023A7" w14:textId="06A448B9" w:rsidR="00C10A31" w:rsidRPr="006B67DD" w:rsidRDefault="00D22AA5" w:rsidP="0039668C">
      <w:pPr>
        <w:ind w:right="180"/>
        <w:jc w:val="both"/>
        <w:rPr>
          <w:rFonts w:ascii="Garamond" w:hAnsi="Garamond"/>
          <w:sz w:val="24"/>
          <w:szCs w:val="24"/>
          <w:u w:val="thick"/>
        </w:rPr>
      </w:pPr>
      <w:r w:rsidRPr="006B67DD">
        <w:rPr>
          <w:rFonts w:ascii="Garamond" w:hAnsi="Garamond"/>
          <w:sz w:val="24"/>
          <w:szCs w:val="24"/>
          <w:u w:val="thick"/>
        </w:rPr>
        <w:t>______________________________________________________________________________</w:t>
      </w:r>
      <w:r w:rsidR="00072DE9" w:rsidRPr="006B67DD">
        <w:rPr>
          <w:rFonts w:ascii="Garamond" w:hAnsi="Garamond"/>
          <w:sz w:val="24"/>
          <w:szCs w:val="24"/>
          <w:u w:val="thick"/>
        </w:rPr>
        <w:t>______</w:t>
      </w:r>
    </w:p>
    <w:p w14:paraId="67869907" w14:textId="77777777" w:rsidR="00357A79" w:rsidRPr="00357A79" w:rsidRDefault="00357A79" w:rsidP="0039668C">
      <w:pPr>
        <w:ind w:right="180"/>
        <w:jc w:val="both"/>
        <w:rPr>
          <w:rFonts w:ascii="Garamond" w:hAnsi="Garamond"/>
          <w:sz w:val="16"/>
          <w:szCs w:val="16"/>
          <w:u w:val="double"/>
        </w:rPr>
      </w:pPr>
    </w:p>
    <w:p w14:paraId="3172D2B3" w14:textId="77777777" w:rsidR="00D22AA5" w:rsidRPr="00072DE9" w:rsidRDefault="00D22AA5" w:rsidP="0039668C">
      <w:pPr>
        <w:ind w:right="180"/>
        <w:jc w:val="both"/>
        <w:rPr>
          <w:rFonts w:ascii="Garamond" w:eastAsia="Garamond" w:hAnsi="Garamond" w:cs="Garamond"/>
          <w:sz w:val="24"/>
          <w:szCs w:val="24"/>
        </w:rPr>
      </w:pPr>
      <w:r w:rsidRPr="00072DE9">
        <w:rPr>
          <w:rFonts w:ascii="Garamond" w:eastAsia="Garamond" w:hAnsi="Garamond" w:cs="Garamond"/>
          <w:sz w:val="24"/>
          <w:szCs w:val="24"/>
        </w:rPr>
        <w:t>1) If approved, compose and attach to this application a detailed Letter of Recommendation for Rank Advancement</w:t>
      </w:r>
      <w:bookmarkStart w:id="0" w:name="_Hlk19712429"/>
      <w:r w:rsidRPr="00072DE9">
        <w:rPr>
          <w:rFonts w:ascii="Garamond" w:eastAsia="Garamond" w:hAnsi="Garamond" w:cs="Garamond"/>
          <w:sz w:val="24"/>
          <w:szCs w:val="24"/>
        </w:rPr>
        <w:t xml:space="preserve"> and send it to the faculty member.  Please submit a copy of the letter with this application to the </w:t>
      </w:r>
      <w:bookmarkEnd w:id="0"/>
      <w:r w:rsidRPr="00072DE9">
        <w:rPr>
          <w:rFonts w:ascii="Garamond" w:eastAsia="Garamond" w:hAnsi="Garamond" w:cs="Garamond"/>
          <w:sz w:val="24"/>
          <w:szCs w:val="24"/>
        </w:rPr>
        <w:t>HR Director of Faculty Services, AAB 201 (HR Office). Copies of letter and of the application are to be submitted into the faculty member’s division/department tenure file.</w:t>
      </w:r>
    </w:p>
    <w:p w14:paraId="1D09E5A3" w14:textId="77777777" w:rsidR="00D22AA5" w:rsidRPr="00072DE9" w:rsidRDefault="00D22AA5" w:rsidP="0039668C">
      <w:pPr>
        <w:ind w:right="180"/>
        <w:jc w:val="both"/>
        <w:rPr>
          <w:rFonts w:ascii="Garamond" w:eastAsia="Garamond" w:hAnsi="Garamond" w:cs="Garamond"/>
          <w:sz w:val="24"/>
          <w:szCs w:val="24"/>
        </w:rPr>
      </w:pPr>
    </w:p>
    <w:p w14:paraId="2D5D6389" w14:textId="57EC11EA" w:rsidR="00B961A4" w:rsidRPr="00072DE9" w:rsidRDefault="00D22AA5" w:rsidP="0039668C">
      <w:pPr>
        <w:ind w:right="180"/>
        <w:jc w:val="both"/>
        <w:rPr>
          <w:b/>
          <w:sz w:val="24"/>
          <w:szCs w:val="24"/>
        </w:rPr>
      </w:pPr>
      <w:r w:rsidRPr="00072DE9">
        <w:rPr>
          <w:rFonts w:ascii="Garamond" w:eastAsia="Garamond" w:hAnsi="Garamond" w:cs="Garamond"/>
          <w:sz w:val="24"/>
          <w:szCs w:val="24"/>
        </w:rPr>
        <w:t xml:space="preserve">2) </w:t>
      </w:r>
      <w:r w:rsidRPr="00072DE9">
        <w:rPr>
          <w:rStyle w:val="normaltextrun"/>
          <w:rFonts w:ascii="Garamond" w:hAnsi="Garamond"/>
          <w:sz w:val="24"/>
          <w:szCs w:val="24"/>
        </w:rPr>
        <w:t xml:space="preserve">If disapproved, compose a letter explaining the reasons for not approving the rank advancement </w:t>
      </w:r>
      <w:r w:rsidRPr="00072DE9">
        <w:rPr>
          <w:rFonts w:ascii="Garamond" w:eastAsia="Garamond" w:hAnsi="Garamond" w:cs="Garamond"/>
          <w:sz w:val="24"/>
          <w:szCs w:val="24"/>
        </w:rPr>
        <w:t xml:space="preserve">and send the letter to the faculty member. Please submit a copy of the letter and this application to HR Director of Faculty Services, AAB 201 (HR Office).  Copies of letter and of the application are to be submitted into the faculty member’s division/department tenure file. </w:t>
      </w:r>
    </w:p>
    <w:sectPr w:rsidR="00B961A4" w:rsidRPr="00072DE9" w:rsidSect="00357A79">
      <w:headerReference w:type="even" r:id="rId6"/>
      <w:headerReference w:type="default" r:id="rId7"/>
      <w:footerReference w:type="even" r:id="rId8"/>
      <w:footerReference w:type="default" r:id="rId9"/>
      <w:headerReference w:type="first" r:id="rId10"/>
      <w:footerReference w:type="first" r:id="rId11"/>
      <w:type w:val="continuous"/>
      <w:pgSz w:w="12240" w:h="15840"/>
      <w:pgMar w:top="740" w:right="10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C938D" w14:textId="77777777" w:rsidR="004D5C18" w:rsidRDefault="004D5C18" w:rsidP="00D359E2">
      <w:r>
        <w:separator/>
      </w:r>
    </w:p>
  </w:endnote>
  <w:endnote w:type="continuationSeparator" w:id="0">
    <w:p w14:paraId="27ED0852" w14:textId="77777777" w:rsidR="004D5C18" w:rsidRDefault="004D5C18" w:rsidP="00D3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DDF6" w14:textId="77777777" w:rsidR="00DF305B" w:rsidRDefault="00DF3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A218" w14:textId="16240F69" w:rsidR="00D359E2" w:rsidRPr="007B7CA0" w:rsidRDefault="00D359E2" w:rsidP="00DF305B">
    <w:pPr>
      <w:pStyle w:val="Footer"/>
      <w:jc w:val="right"/>
      <w:rPr>
        <w:rFonts w:asciiTheme="minorHAnsi" w:hAnsiTheme="minorHAnsi" w:cstheme="minorHAnsi"/>
        <w:b/>
        <w:sz w:val="18"/>
        <w:szCs w:val="18"/>
      </w:rPr>
    </w:pPr>
    <w:r>
      <w:rPr>
        <w:rFonts w:asciiTheme="minorHAnsi" w:hAnsiTheme="minorHAnsi" w:cstheme="minorHAnsi"/>
        <w:sz w:val="18"/>
        <w:szCs w:val="18"/>
      </w:rPr>
      <w:t xml:space="preserve">Form </w:t>
    </w:r>
    <w:r w:rsidRPr="00164F6F">
      <w:rPr>
        <w:rFonts w:asciiTheme="minorHAnsi" w:hAnsiTheme="minorHAnsi" w:cstheme="minorHAnsi"/>
        <w:sz w:val="18"/>
        <w:szCs w:val="18"/>
      </w:rPr>
      <w:t xml:space="preserve">Approved by SLCC Discussion Team: </w:t>
    </w:r>
    <w:r w:rsidR="00DF305B">
      <w:rPr>
        <w:rFonts w:asciiTheme="minorHAnsi" w:hAnsiTheme="minorHAnsi" w:cstheme="minorHAnsi"/>
        <w:sz w:val="18"/>
        <w:szCs w:val="18"/>
      </w:rPr>
      <w:t xml:space="preserve">October </w:t>
    </w:r>
    <w:r w:rsidR="00BD6645">
      <w:rPr>
        <w:rFonts w:asciiTheme="minorHAnsi" w:hAnsiTheme="minorHAnsi" w:cstheme="minorHAnsi"/>
        <w:sz w:val="18"/>
        <w:szCs w:val="18"/>
      </w:rPr>
      <w:t xml:space="preserve">9, </w:t>
    </w:r>
    <w:r w:rsidR="00BD6645">
      <w:rPr>
        <w:rFonts w:asciiTheme="minorHAnsi" w:hAnsiTheme="minorHAnsi" w:cstheme="minorHAnsi"/>
        <w:sz w:val="18"/>
        <w:szCs w:val="18"/>
      </w:rPr>
      <w:t>2019</w:t>
    </w:r>
    <w:bookmarkStart w:id="1" w:name="_GoBack"/>
    <w:bookmarkEnd w:id="1"/>
  </w:p>
  <w:p w14:paraId="7896DBD3" w14:textId="77777777" w:rsidR="00D359E2" w:rsidRDefault="00D35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E89E" w14:textId="77777777" w:rsidR="00DF305B" w:rsidRDefault="00DF3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F8DDD" w14:textId="77777777" w:rsidR="004D5C18" w:rsidRDefault="004D5C18" w:rsidP="00D359E2">
      <w:r>
        <w:separator/>
      </w:r>
    </w:p>
  </w:footnote>
  <w:footnote w:type="continuationSeparator" w:id="0">
    <w:p w14:paraId="1C38FE88" w14:textId="77777777" w:rsidR="004D5C18" w:rsidRDefault="004D5C18" w:rsidP="00D3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B146" w14:textId="77777777" w:rsidR="00DF305B" w:rsidRDefault="00DF3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A876" w14:textId="3FEF9DC5" w:rsidR="006164EE" w:rsidRDefault="00F92B7D" w:rsidP="00F92B7D">
    <w:pPr>
      <w:pStyle w:val="Header"/>
      <w:jc w:val="center"/>
    </w:pPr>
    <w:r>
      <w:rPr>
        <w:noProof/>
      </w:rPr>
      <w:drawing>
        <wp:inline distT="0" distB="0" distL="0" distR="0" wp14:anchorId="5901D90D" wp14:editId="1F6D5200">
          <wp:extent cx="951230" cy="353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E936" w14:textId="77777777" w:rsidR="00DF305B" w:rsidRDefault="00DF3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961A4"/>
    <w:rsid w:val="00072DE9"/>
    <w:rsid w:val="00197907"/>
    <w:rsid w:val="001C4274"/>
    <w:rsid w:val="00320EC7"/>
    <w:rsid w:val="00357A79"/>
    <w:rsid w:val="0039668C"/>
    <w:rsid w:val="004D5C18"/>
    <w:rsid w:val="006164EE"/>
    <w:rsid w:val="00630446"/>
    <w:rsid w:val="006B67DD"/>
    <w:rsid w:val="006C5A14"/>
    <w:rsid w:val="0077108C"/>
    <w:rsid w:val="00B961A4"/>
    <w:rsid w:val="00BD6645"/>
    <w:rsid w:val="00C10A31"/>
    <w:rsid w:val="00C95CEA"/>
    <w:rsid w:val="00D22AA5"/>
    <w:rsid w:val="00D359E2"/>
    <w:rsid w:val="00D965AD"/>
    <w:rsid w:val="00DA40B4"/>
    <w:rsid w:val="00DF305B"/>
    <w:rsid w:val="00E465AB"/>
    <w:rsid w:val="00EB2F4D"/>
    <w:rsid w:val="00EF28DE"/>
    <w:rsid w:val="00F9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635F"/>
  <w15:docId w15:val="{5AE2E76F-9735-4507-BA41-143034B4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6"/>
      <w:ind w:left="1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A40B4"/>
    <w:pPr>
      <w:widowControl/>
      <w:adjustRightInd w:val="0"/>
    </w:pPr>
    <w:rPr>
      <w:rFonts w:ascii="Garamond" w:hAnsi="Garamond" w:cs="Garamond"/>
      <w:color w:val="000000"/>
      <w:sz w:val="24"/>
      <w:szCs w:val="24"/>
    </w:rPr>
  </w:style>
  <w:style w:type="character" w:customStyle="1" w:styleId="normaltextrun">
    <w:name w:val="normaltextrun"/>
    <w:basedOn w:val="DefaultParagraphFont"/>
    <w:rsid w:val="00D22AA5"/>
  </w:style>
  <w:style w:type="paragraph" w:styleId="Header">
    <w:name w:val="header"/>
    <w:basedOn w:val="Normal"/>
    <w:link w:val="HeaderChar"/>
    <w:uiPriority w:val="99"/>
    <w:unhideWhenUsed/>
    <w:rsid w:val="00D359E2"/>
    <w:pPr>
      <w:tabs>
        <w:tab w:val="center" w:pos="4680"/>
        <w:tab w:val="right" w:pos="9360"/>
      </w:tabs>
    </w:pPr>
  </w:style>
  <w:style w:type="character" w:customStyle="1" w:styleId="HeaderChar">
    <w:name w:val="Header Char"/>
    <w:basedOn w:val="DefaultParagraphFont"/>
    <w:link w:val="Header"/>
    <w:uiPriority w:val="99"/>
    <w:rsid w:val="00D359E2"/>
    <w:rPr>
      <w:rFonts w:ascii="Calibri" w:eastAsia="Calibri" w:hAnsi="Calibri" w:cs="Calibri"/>
      <w:lang w:bidi="en-US"/>
    </w:rPr>
  </w:style>
  <w:style w:type="paragraph" w:styleId="Footer">
    <w:name w:val="footer"/>
    <w:basedOn w:val="Normal"/>
    <w:link w:val="FooterChar"/>
    <w:uiPriority w:val="99"/>
    <w:unhideWhenUsed/>
    <w:rsid w:val="00D359E2"/>
    <w:pPr>
      <w:tabs>
        <w:tab w:val="center" w:pos="4680"/>
        <w:tab w:val="right" w:pos="9360"/>
      </w:tabs>
    </w:pPr>
  </w:style>
  <w:style w:type="character" w:customStyle="1" w:styleId="FooterChar">
    <w:name w:val="Footer Char"/>
    <w:basedOn w:val="DefaultParagraphFont"/>
    <w:link w:val="Footer"/>
    <w:uiPriority w:val="99"/>
    <w:rsid w:val="00D359E2"/>
    <w:rPr>
      <w:rFonts w:ascii="Calibri" w:eastAsia="Calibri" w:hAnsi="Calibri" w:cs="Calibri"/>
      <w:lang w:bidi="en-US"/>
    </w:rPr>
  </w:style>
  <w:style w:type="paragraph" w:styleId="BalloonText">
    <w:name w:val="Balloon Text"/>
    <w:basedOn w:val="Normal"/>
    <w:link w:val="BalloonTextChar"/>
    <w:uiPriority w:val="99"/>
    <w:semiHidden/>
    <w:unhideWhenUsed/>
    <w:rsid w:val="00F92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B7D"/>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403</Words>
  <Characters>2300</Characters>
  <Application>Microsoft Office Word</Application>
  <DocSecurity>0</DocSecurity>
  <Lines>19</Lines>
  <Paragraphs>5</Paragraphs>
  <ScaleCrop>false</ScaleCrop>
  <Company>SLCC</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Broadbent</dc:creator>
  <cp:lastModifiedBy>James Broadbent</cp:lastModifiedBy>
  <cp:revision>23</cp:revision>
  <dcterms:created xsi:type="dcterms:W3CDTF">2019-10-10T21:15:00Z</dcterms:created>
  <dcterms:modified xsi:type="dcterms:W3CDTF">2019-10-11T19:40:00Z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Acrobat PDFMaker 17 for Word</vt:lpwstr>
  </property>
  <property fmtid="{D5CDD505-2E9C-101B-9397-08002B2CF9AE}" pid="4" name="LastSaved">
    <vt:filetime>2019-10-10T00:00:00Z</vt:filetime>
  </property>
</Properties>
</file>