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F8ED" w14:textId="456A1007" w:rsidR="004A73E4" w:rsidRDefault="006F6986" w:rsidP="000C0793">
      <w:r>
        <w:rPr>
          <w:noProof/>
        </w:rPr>
        <w:drawing>
          <wp:inline distT="0" distB="0" distL="0" distR="0" wp14:anchorId="0D79BE63" wp14:editId="1289A420">
            <wp:extent cx="2548133" cy="670561"/>
            <wp:effectExtent l="0" t="0" r="508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E536A47-5991-44A5-8310-D14A2C0BA4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E536A47-5991-44A5-8310-D14A2C0BA4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33" cy="6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C36C" w14:textId="36C693E1" w:rsidR="006F6986" w:rsidRDefault="00484CA9" w:rsidP="006F6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One Time Payment </w:t>
      </w:r>
      <w:r w:rsidR="006F6986" w:rsidRPr="000C0793">
        <w:rPr>
          <w:rFonts w:ascii="Times New Roman" w:hAnsi="Times New Roman" w:cs="Times New Roman"/>
          <w:b/>
          <w:bCs/>
          <w:sz w:val="24"/>
          <w:szCs w:val="24"/>
        </w:rPr>
        <w:t xml:space="preserve">Request Form </w:t>
      </w:r>
      <w:r w:rsidR="000C079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Banner</w:t>
      </w:r>
    </w:p>
    <w:p w14:paraId="4D95125D" w14:textId="55EF00F2" w:rsidR="000C0793" w:rsidRPr="000C0793" w:rsidRDefault="000C0793" w:rsidP="000C0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can be used when </w:t>
      </w:r>
      <w:r w:rsidR="00484CA9">
        <w:rPr>
          <w:rFonts w:ascii="Times New Roman" w:hAnsi="Times New Roman" w:cs="Times New Roman"/>
          <w:sz w:val="24"/>
          <w:szCs w:val="24"/>
        </w:rPr>
        <w:t xml:space="preserve">requesting a payment to an </w:t>
      </w:r>
      <w:r w:rsidR="004A6FEF">
        <w:rPr>
          <w:rFonts w:ascii="Times New Roman" w:hAnsi="Times New Roman" w:cs="Times New Roman"/>
          <w:sz w:val="24"/>
          <w:szCs w:val="24"/>
        </w:rPr>
        <w:t>individual who is not a student, employee, or vendor. This form is typically used to issue refunds for individuals not listed in Banner. This form should only be used if instructed to do so by Purchasing &amp; Accounts Payable.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420"/>
        <w:gridCol w:w="6025"/>
      </w:tblGrid>
      <w:tr w:rsidR="006F6986" w14:paraId="47E4DEFD" w14:textId="77777777" w:rsidTr="001272B1">
        <w:tc>
          <w:tcPr>
            <w:tcW w:w="3420" w:type="dxa"/>
          </w:tcPr>
          <w:p w14:paraId="35119E31" w14:textId="77777777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>Date Submitted:</w:t>
            </w:r>
          </w:p>
          <w:p w14:paraId="103023B6" w14:textId="54F945CB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25" w:type="dxa"/>
          </w:tcPr>
          <w:p w14:paraId="21D6C8DF" w14:textId="77777777" w:rsidR="006F6986" w:rsidRDefault="006F6986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86" w14:paraId="7942E7CA" w14:textId="77777777" w:rsidTr="001272B1">
        <w:tc>
          <w:tcPr>
            <w:tcW w:w="3420" w:type="dxa"/>
          </w:tcPr>
          <w:p w14:paraId="40EC4F30" w14:textId="0C0FA431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>Request</w:t>
            </w:r>
            <w:r w:rsidR="00935A3E">
              <w:rPr>
                <w:rFonts w:ascii="Times New Roman" w:hAnsi="Times New Roman" w:cs="Times New Roman"/>
                <w:b/>
                <w:bCs/>
              </w:rPr>
              <w:t>ed</w:t>
            </w:r>
            <w:r w:rsidRPr="009F5EC0">
              <w:rPr>
                <w:rFonts w:ascii="Times New Roman" w:hAnsi="Times New Roman" w:cs="Times New Roman"/>
                <w:b/>
                <w:bCs/>
              </w:rPr>
              <w:t xml:space="preserve"> By:</w:t>
            </w:r>
          </w:p>
          <w:p w14:paraId="169DF864" w14:textId="1A2CBA1B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25" w:type="dxa"/>
          </w:tcPr>
          <w:p w14:paraId="454EC0B0" w14:textId="77777777" w:rsidR="006F6986" w:rsidRDefault="006F6986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86" w14:paraId="341914F9" w14:textId="77777777" w:rsidTr="001272B1">
        <w:tc>
          <w:tcPr>
            <w:tcW w:w="3420" w:type="dxa"/>
          </w:tcPr>
          <w:p w14:paraId="4A26AF40" w14:textId="39EA7FD8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 xml:space="preserve">Reason for the </w:t>
            </w:r>
            <w:r w:rsidR="00935A3E">
              <w:rPr>
                <w:rFonts w:ascii="Times New Roman" w:hAnsi="Times New Roman" w:cs="Times New Roman"/>
                <w:b/>
                <w:bCs/>
              </w:rPr>
              <w:t>Request</w:t>
            </w:r>
            <w:r w:rsidRPr="009F5EC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6A04B61" w14:textId="77777777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9DA0A7" w14:textId="44A6B2D0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25" w:type="dxa"/>
          </w:tcPr>
          <w:p w14:paraId="1A290E5F" w14:textId="77777777" w:rsidR="006F6986" w:rsidRDefault="006F6986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07" w14:paraId="5CD36EBD" w14:textId="77777777" w:rsidTr="001272B1">
        <w:tc>
          <w:tcPr>
            <w:tcW w:w="3420" w:type="dxa"/>
          </w:tcPr>
          <w:p w14:paraId="07A1F788" w14:textId="3AB39722" w:rsidR="00702807" w:rsidRDefault="00702807" w:rsidP="006F69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Index – Account</w:t>
            </w:r>
          </w:p>
          <w:p w14:paraId="0BDA0588" w14:textId="22A0A335" w:rsidR="00702807" w:rsidRPr="009F5EC0" w:rsidRDefault="00702807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25" w:type="dxa"/>
          </w:tcPr>
          <w:p w14:paraId="4612DDCA" w14:textId="77777777" w:rsidR="00702807" w:rsidRDefault="00702807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86" w14:paraId="36AE5E03" w14:textId="77777777" w:rsidTr="001272B1">
        <w:tc>
          <w:tcPr>
            <w:tcW w:w="3420" w:type="dxa"/>
          </w:tcPr>
          <w:p w14:paraId="759A440C" w14:textId="191C8918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>Check Payable To:</w:t>
            </w:r>
          </w:p>
          <w:p w14:paraId="0C0724D7" w14:textId="61438034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25" w:type="dxa"/>
          </w:tcPr>
          <w:p w14:paraId="091CF34C" w14:textId="77777777" w:rsidR="006F6986" w:rsidRDefault="006F6986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86" w14:paraId="56899C24" w14:textId="77777777" w:rsidTr="001272B1">
        <w:tc>
          <w:tcPr>
            <w:tcW w:w="3420" w:type="dxa"/>
          </w:tcPr>
          <w:p w14:paraId="16775900" w14:textId="71571940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>Check Mail</w:t>
            </w:r>
            <w:r w:rsidR="001272B1">
              <w:rPr>
                <w:rFonts w:ascii="Times New Roman" w:hAnsi="Times New Roman" w:cs="Times New Roman"/>
                <w:b/>
                <w:bCs/>
              </w:rPr>
              <w:t xml:space="preserve">ing </w:t>
            </w:r>
            <w:r w:rsidRPr="009F5EC0">
              <w:rPr>
                <w:rFonts w:ascii="Times New Roman" w:hAnsi="Times New Roman" w:cs="Times New Roman"/>
                <w:b/>
                <w:bCs/>
              </w:rPr>
              <w:t xml:space="preserve">Address: </w:t>
            </w:r>
          </w:p>
          <w:p w14:paraId="7773309A" w14:textId="77777777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70EE8A" w14:textId="7B9E0001" w:rsidR="006F6986" w:rsidRPr="009F5EC0" w:rsidRDefault="006F6986" w:rsidP="006F69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25" w:type="dxa"/>
          </w:tcPr>
          <w:p w14:paraId="277BE193" w14:textId="77777777" w:rsidR="006F6986" w:rsidRDefault="006F6986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30" w14:paraId="1C1E232E" w14:textId="77777777" w:rsidTr="001272B1">
        <w:trPr>
          <w:trHeight w:val="548"/>
        </w:trPr>
        <w:tc>
          <w:tcPr>
            <w:tcW w:w="3420" w:type="dxa"/>
            <w:shd w:val="clear" w:color="auto" w:fill="D9D9D9" w:themeFill="background1" w:themeFillShade="D9"/>
          </w:tcPr>
          <w:p w14:paraId="1E7D60CF" w14:textId="11B5BE69" w:rsidR="00870630" w:rsidRPr="009F5EC0" w:rsidRDefault="00870630" w:rsidP="006F69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Invoice: (Office Use Only) 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4AF7B66C" w14:textId="77777777" w:rsidR="00870630" w:rsidRDefault="00870630" w:rsidP="006F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D6ED0" w14:textId="77777777" w:rsidR="009F5EC0" w:rsidRDefault="009F5EC0" w:rsidP="006F6986">
      <w:pPr>
        <w:rPr>
          <w:rFonts w:ascii="Times New Roman" w:hAnsi="Times New Roman" w:cs="Times New Roman"/>
          <w:sz w:val="24"/>
          <w:szCs w:val="24"/>
        </w:rPr>
      </w:pPr>
    </w:p>
    <w:p w14:paraId="37202134" w14:textId="3E88F14A" w:rsidR="006F6986" w:rsidRPr="009F5EC0" w:rsidRDefault="006F6986" w:rsidP="006F6986">
      <w:pPr>
        <w:rPr>
          <w:rFonts w:ascii="Times New Roman" w:hAnsi="Times New Roman" w:cs="Times New Roman"/>
        </w:rPr>
      </w:pPr>
      <w:r w:rsidRPr="009F5EC0">
        <w:rPr>
          <w:rFonts w:ascii="Times New Roman" w:hAnsi="Times New Roman" w:cs="Times New Roman"/>
        </w:rPr>
        <w:t>Attach all invoices, emails and</w:t>
      </w:r>
      <w:r w:rsidR="009F5EC0" w:rsidRPr="009F5EC0">
        <w:rPr>
          <w:rFonts w:ascii="Times New Roman" w:hAnsi="Times New Roman" w:cs="Times New Roman"/>
        </w:rPr>
        <w:t>/or</w:t>
      </w:r>
      <w:r w:rsidRPr="009F5EC0">
        <w:rPr>
          <w:rFonts w:ascii="Times New Roman" w:hAnsi="Times New Roman" w:cs="Times New Roman"/>
        </w:rPr>
        <w:t xml:space="preserve"> other documentation to support the check request.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560"/>
        <w:gridCol w:w="1800"/>
      </w:tblGrid>
      <w:tr w:rsidR="00322224" w14:paraId="6BE94E92" w14:textId="77777777" w:rsidTr="00F535CC">
        <w:tc>
          <w:tcPr>
            <w:tcW w:w="7560" w:type="dxa"/>
          </w:tcPr>
          <w:p w14:paraId="5163DB88" w14:textId="77777777" w:rsidR="00322224" w:rsidRPr="009F5EC0" w:rsidRDefault="00322224" w:rsidP="00F535CC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>Item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5EC0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800" w:type="dxa"/>
          </w:tcPr>
          <w:p w14:paraId="7EE9D6FB" w14:textId="77777777" w:rsidR="00322224" w:rsidRPr="009F5EC0" w:rsidRDefault="00322224" w:rsidP="00F535CC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 xml:space="preserve">Amount </w:t>
            </w:r>
          </w:p>
        </w:tc>
      </w:tr>
      <w:tr w:rsidR="00322224" w14:paraId="03C3A9CF" w14:textId="77777777" w:rsidTr="00F535CC">
        <w:tc>
          <w:tcPr>
            <w:tcW w:w="7560" w:type="dxa"/>
          </w:tcPr>
          <w:p w14:paraId="70782CC0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59A960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015D3214" w14:textId="77777777" w:rsidTr="00F535CC">
        <w:tc>
          <w:tcPr>
            <w:tcW w:w="7560" w:type="dxa"/>
          </w:tcPr>
          <w:p w14:paraId="04562D30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104CBF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42269F56" w14:textId="77777777" w:rsidTr="00F535CC">
        <w:tc>
          <w:tcPr>
            <w:tcW w:w="7560" w:type="dxa"/>
          </w:tcPr>
          <w:p w14:paraId="6F56D1F3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C14951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32AEDF7E" w14:textId="77777777" w:rsidTr="00F535CC">
        <w:tc>
          <w:tcPr>
            <w:tcW w:w="7560" w:type="dxa"/>
          </w:tcPr>
          <w:p w14:paraId="5EBB8A45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B465B6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1C9A7FCD" w14:textId="77777777" w:rsidTr="00F535CC">
        <w:tc>
          <w:tcPr>
            <w:tcW w:w="7560" w:type="dxa"/>
          </w:tcPr>
          <w:p w14:paraId="79C0BF95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82BD06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2B41D862" w14:textId="77777777" w:rsidTr="00F535CC">
        <w:tc>
          <w:tcPr>
            <w:tcW w:w="7560" w:type="dxa"/>
            <w:tcBorders>
              <w:bottom w:val="single" w:sz="4" w:space="0" w:color="auto"/>
            </w:tcBorders>
          </w:tcPr>
          <w:p w14:paraId="6E258F3F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F5516F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6F776C00" w14:textId="77777777" w:rsidTr="00F535CC">
        <w:tc>
          <w:tcPr>
            <w:tcW w:w="7560" w:type="dxa"/>
          </w:tcPr>
          <w:p w14:paraId="1816DEE7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71F958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5B61AA9E" w14:textId="77777777" w:rsidTr="00F535CC">
        <w:tc>
          <w:tcPr>
            <w:tcW w:w="7560" w:type="dxa"/>
            <w:tcBorders>
              <w:bottom w:val="single" w:sz="4" w:space="0" w:color="auto"/>
            </w:tcBorders>
          </w:tcPr>
          <w:p w14:paraId="53771D55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AD1DEC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24" w14:paraId="545A0B0F" w14:textId="77777777" w:rsidTr="00F535CC"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DB5EF7" w14:textId="77777777" w:rsidR="00322224" w:rsidRPr="00870630" w:rsidRDefault="00322224" w:rsidP="00F535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Due: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555" w14:textId="77777777" w:rsidR="00322224" w:rsidRDefault="00322224" w:rsidP="00F5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28FC08B" w14:textId="77777777" w:rsidR="00D96E66" w:rsidRDefault="00D96E66" w:rsidP="006F69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3420"/>
        <w:gridCol w:w="290"/>
        <w:gridCol w:w="1870"/>
      </w:tblGrid>
      <w:tr w:rsidR="00DE7861" w14:paraId="44956405" w14:textId="77777777" w:rsidTr="00F1457D">
        <w:tc>
          <w:tcPr>
            <w:tcW w:w="3510" w:type="dxa"/>
          </w:tcPr>
          <w:p w14:paraId="349FC2F0" w14:textId="4AD6B193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BCM Signature</w:t>
            </w:r>
          </w:p>
        </w:tc>
        <w:tc>
          <w:tcPr>
            <w:tcW w:w="270" w:type="dxa"/>
          </w:tcPr>
          <w:p w14:paraId="14B286B5" w14:textId="77777777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00648A0" w14:textId="1BE754F2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Printed Name</w:t>
            </w:r>
          </w:p>
        </w:tc>
        <w:tc>
          <w:tcPr>
            <w:tcW w:w="290" w:type="dxa"/>
          </w:tcPr>
          <w:p w14:paraId="01D00CAC" w14:textId="77777777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1D215B" w14:textId="7EF46B94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DE7861" w14:paraId="72B2B5B9" w14:textId="77777777" w:rsidTr="00F1457D">
        <w:tc>
          <w:tcPr>
            <w:tcW w:w="3510" w:type="dxa"/>
            <w:tcBorders>
              <w:bottom w:val="single" w:sz="4" w:space="0" w:color="auto"/>
            </w:tcBorders>
          </w:tcPr>
          <w:p w14:paraId="03520506" w14:textId="77777777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AE3FE" w14:textId="667DCDEE" w:rsidR="00F1457D" w:rsidRDefault="00F1457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D0F500F" w14:textId="77777777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2794863" w14:textId="037F132D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7A21831" w14:textId="77777777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1DAD1E2" w14:textId="1ADC7C87" w:rsidR="00DE7861" w:rsidRDefault="00DE7861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7F1E8" w14:textId="77777777" w:rsidR="00F1457D" w:rsidRDefault="00F1457D" w:rsidP="006F6986">
      <w:pPr>
        <w:rPr>
          <w:rFonts w:ascii="Times New Roman" w:hAnsi="Times New Roman" w:cs="Times New Roman"/>
          <w:sz w:val="24"/>
          <w:szCs w:val="24"/>
        </w:rPr>
      </w:pPr>
    </w:p>
    <w:p w14:paraId="47FE190D" w14:textId="5C1C3FAA" w:rsidR="00870630" w:rsidRPr="006F6986" w:rsidRDefault="00F1457D" w:rsidP="006F6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</w:t>
      </w:r>
      <w:r w:rsidR="001866FC">
        <w:rPr>
          <w:rFonts w:ascii="Times New Roman" w:hAnsi="Times New Roman" w:cs="Times New Roman"/>
          <w:sz w:val="24"/>
          <w:szCs w:val="24"/>
        </w:rPr>
        <w:t xml:space="preserve">and any backup documentation should be emailed to </w:t>
      </w:r>
      <w:hyperlink r:id="rId5" w:history="1">
        <w:r w:rsidR="001866FC" w:rsidRPr="009A4D47">
          <w:rPr>
            <w:rStyle w:val="Hyperlink"/>
            <w:rFonts w:ascii="Times New Roman" w:hAnsi="Times New Roman" w:cs="Times New Roman"/>
            <w:sz w:val="24"/>
            <w:szCs w:val="24"/>
          </w:rPr>
          <w:t>ap.invoice@slcc.edu</w:t>
        </w:r>
      </w:hyperlink>
      <w:r w:rsidR="001866FC">
        <w:rPr>
          <w:rFonts w:ascii="Times New Roman" w:hAnsi="Times New Roman" w:cs="Times New Roman"/>
          <w:sz w:val="24"/>
          <w:szCs w:val="24"/>
        </w:rPr>
        <w:t xml:space="preserve">. </w:t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  <w:r w:rsidR="00870630">
        <w:rPr>
          <w:rFonts w:ascii="Times New Roman" w:hAnsi="Times New Roman" w:cs="Times New Roman"/>
          <w:sz w:val="24"/>
          <w:szCs w:val="24"/>
        </w:rPr>
        <w:tab/>
      </w:r>
    </w:p>
    <w:sectPr w:rsidR="00870630" w:rsidRPr="006F6986" w:rsidSect="00F145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86"/>
    <w:rsid w:val="000C0793"/>
    <w:rsid w:val="001272B1"/>
    <w:rsid w:val="001866FC"/>
    <w:rsid w:val="00322224"/>
    <w:rsid w:val="00357FC7"/>
    <w:rsid w:val="00484CA9"/>
    <w:rsid w:val="004A6FEF"/>
    <w:rsid w:val="004A73E4"/>
    <w:rsid w:val="006F6986"/>
    <w:rsid w:val="00702807"/>
    <w:rsid w:val="00870630"/>
    <w:rsid w:val="00935A3E"/>
    <w:rsid w:val="009F5EC0"/>
    <w:rsid w:val="00CD6DAE"/>
    <w:rsid w:val="00D96E66"/>
    <w:rsid w:val="00DE7861"/>
    <w:rsid w:val="00F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B2C9"/>
  <w15:chartTrackingRefBased/>
  <w15:docId w15:val="{228B1FA3-D50D-4EA4-A743-89DE4A8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.invoice@slc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Gillespie</dc:creator>
  <cp:keywords/>
  <dc:description/>
  <cp:lastModifiedBy>Brandon Thomas</cp:lastModifiedBy>
  <cp:revision>12</cp:revision>
  <dcterms:created xsi:type="dcterms:W3CDTF">2023-04-06T15:27:00Z</dcterms:created>
  <dcterms:modified xsi:type="dcterms:W3CDTF">2023-04-06T15:38:00Z</dcterms:modified>
</cp:coreProperties>
</file>