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1E12" w14:textId="5D9AE3FE" w:rsidR="00852AAE" w:rsidRPr="00A07DFE" w:rsidRDefault="00A07DFE" w:rsidP="00A07DFE">
      <w:pPr>
        <w:pBdr>
          <w:bottom w:val="single" w:sz="6" w:space="1" w:color="auto"/>
        </w:pBdr>
        <w:jc w:val="center"/>
        <w:rPr>
          <w:rFonts w:ascii="Roboto Condensed Light" w:hAnsi="Roboto Condensed Light" w:cs="Arial"/>
          <w:b/>
          <w:bCs/>
          <w:sz w:val="22"/>
          <w:szCs w:val="22"/>
        </w:rPr>
      </w:pPr>
      <w:r w:rsidRPr="00A07DFE">
        <w:rPr>
          <w:rFonts w:ascii="Roboto Condensed Light" w:hAnsi="Roboto Condensed Light" w:cs="Arial"/>
          <w:b/>
          <w:bCs/>
          <w:sz w:val="22"/>
          <w:szCs w:val="22"/>
        </w:rPr>
        <w:t xml:space="preserve">Get the ‘Write Style’: </w:t>
      </w:r>
      <w:r w:rsidR="007C07B4">
        <w:rPr>
          <w:rFonts w:ascii="Roboto Condensed Light" w:hAnsi="Roboto Condensed Light" w:cs="Arial"/>
          <w:b/>
          <w:bCs/>
          <w:sz w:val="22"/>
          <w:szCs w:val="22"/>
        </w:rPr>
        <w:t xml:space="preserve"> Practice</w:t>
      </w:r>
      <w:r w:rsidRPr="00A07DFE">
        <w:rPr>
          <w:rFonts w:ascii="Roboto Condensed Light" w:hAnsi="Roboto Condensed Light" w:cs="Arial"/>
          <w:b/>
          <w:bCs/>
          <w:sz w:val="22"/>
          <w:szCs w:val="22"/>
        </w:rPr>
        <w:t xml:space="preserve"> Questions</w:t>
      </w:r>
    </w:p>
    <w:p w14:paraId="5C121BFC" w14:textId="77777777" w:rsidR="00A07DFE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sz w:val="22"/>
          <w:szCs w:val="22"/>
        </w:rPr>
      </w:pPr>
    </w:p>
    <w:p w14:paraId="756594A0" w14:textId="77777777" w:rsidR="00A07DFE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  <w:sectPr w:rsidR="00A07DFE" w:rsidSect="0084796B">
          <w:pgSz w:w="12240" w:h="15840"/>
          <w:pgMar w:top="1008" w:right="1440" w:bottom="1008" w:left="1440" w:header="720" w:footer="720" w:gutter="0"/>
          <w:cols w:space="720"/>
        </w:sectPr>
      </w:pPr>
    </w:p>
    <w:p w14:paraId="07EA67B8" w14:textId="6C257E27" w:rsidR="00A07DFE" w:rsidRPr="00AD72ED" w:rsidRDefault="00A07DFE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  <w:sectPr w:rsidR="00A07DFE" w:rsidRPr="00AD72ED" w:rsidSect="0084796B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</w:p>
    <w:p w14:paraId="4699B0CB" w14:textId="77777777" w:rsidR="00FC120D" w:rsidRPr="00AD72ED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Top of Form</w:t>
      </w:r>
    </w:p>
    <w:p w14:paraId="1120495F" w14:textId="77777777" w:rsidR="00FC120D" w:rsidRPr="00AD72ED" w:rsidRDefault="00FC120D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1) "We missed the first two or three shots and they made (theirs; their's; theirs'). That put us on our heels."</w:t>
      </w:r>
    </w:p>
    <w:p w14:paraId="1EAB6B06" w14:textId="6CA675A7" w:rsidR="00FC120D" w:rsidRPr="00AD72ED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theirs</w:t>
      </w:r>
    </w:p>
    <w:p w14:paraId="313590C9" w14:textId="19FE12E2" w:rsidR="00FC120D" w:rsidRPr="00AD72ED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their's</w:t>
      </w:r>
    </w:p>
    <w:p w14:paraId="6F002D0F" w14:textId="74A36187" w:rsidR="00FC120D" w:rsidRPr="00AD72ED" w:rsidRDefault="00FC120D">
      <w:pPr>
        <w:numPr>
          <w:ilvl w:val="0"/>
          <w:numId w:val="8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theirs'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2E4BD1D1" w14:textId="77777777" w:rsidR="0084796B" w:rsidRPr="00AD72ED" w:rsidRDefault="00FC120D" w:rsidP="0084796B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 xml:space="preserve">2) </w:t>
      </w:r>
      <w:r w:rsidR="0084796B" w:rsidRPr="00AD72ED">
        <w:rPr>
          <w:rFonts w:ascii="Garamond" w:hAnsi="Garamond" w:cs="Times New Roman"/>
          <w:sz w:val="22"/>
          <w:szCs w:val="22"/>
        </w:rPr>
        <w:t xml:space="preserve">SLCC offers certificates, applied </w:t>
      </w:r>
      <w:proofErr w:type="gramStart"/>
      <w:r w:rsidR="0084796B" w:rsidRPr="00AD72ED">
        <w:rPr>
          <w:rFonts w:ascii="Garamond" w:hAnsi="Garamond" w:cs="Times New Roman"/>
          <w:sz w:val="22"/>
          <w:szCs w:val="22"/>
        </w:rPr>
        <w:t>associate’s</w:t>
      </w:r>
      <w:proofErr w:type="gramEnd"/>
      <w:r w:rsidR="0084796B" w:rsidRPr="00AD72ED">
        <w:rPr>
          <w:rFonts w:ascii="Garamond" w:hAnsi="Garamond" w:cs="Times New Roman"/>
          <w:sz w:val="22"/>
          <w:szCs w:val="22"/>
        </w:rPr>
        <w:t xml:space="preserve"> degrees, and (associate degrees; associate’s degrees) to all students. </w:t>
      </w:r>
    </w:p>
    <w:p w14:paraId="5F6F9410" w14:textId="77777777" w:rsidR="0084796B" w:rsidRPr="00AD72ED" w:rsidRDefault="0084796B">
      <w:pPr>
        <w:pStyle w:val="ListParagraph"/>
        <w:numPr>
          <w:ilvl w:val="0"/>
          <w:numId w:val="16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associate degrees</w:t>
      </w:r>
    </w:p>
    <w:p w14:paraId="13339400" w14:textId="2B2F723E" w:rsidR="00FC120D" w:rsidRPr="00AD72ED" w:rsidRDefault="0084796B">
      <w:pPr>
        <w:pStyle w:val="ListParagraph"/>
        <w:numPr>
          <w:ilvl w:val="0"/>
          <w:numId w:val="16"/>
        </w:numPr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AD72ED">
        <w:rPr>
          <w:rFonts w:ascii="Garamond" w:eastAsia="Times New Roman" w:hAnsi="Garamond" w:cs="Times New Roman"/>
          <w:sz w:val="22"/>
          <w:szCs w:val="22"/>
        </w:rPr>
        <w:t>associate’s</w:t>
      </w:r>
      <w:proofErr w:type="gramEnd"/>
      <w:r w:rsidRPr="00AD72ED">
        <w:rPr>
          <w:rFonts w:ascii="Garamond" w:eastAsia="Times New Roman" w:hAnsi="Garamond" w:cs="Times New Roman"/>
          <w:sz w:val="22"/>
          <w:szCs w:val="22"/>
        </w:rPr>
        <w:t xml:space="preserve"> degrees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3CC18B42" w14:textId="40938C72" w:rsidR="00FC120D" w:rsidRPr="00AD72ED" w:rsidRDefault="00A07DFE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3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It has also become a (states rights; states' rights) issue as some states try to impose tougher standards on eggs coming from other states. </w:t>
      </w:r>
    </w:p>
    <w:p w14:paraId="680832D9" w14:textId="6A4FDBF9" w:rsidR="00FC120D" w:rsidRPr="00AD72ED" w:rsidRDefault="00FC120D">
      <w:pPr>
        <w:numPr>
          <w:ilvl w:val="0"/>
          <w:numId w:val="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states rights</w:t>
      </w:r>
    </w:p>
    <w:p w14:paraId="1D93A0CD" w14:textId="6A0A1E39" w:rsidR="00FC120D" w:rsidRPr="00AD72ED" w:rsidRDefault="00FC120D">
      <w:pPr>
        <w:numPr>
          <w:ilvl w:val="0"/>
          <w:numId w:val="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states' rights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2C9B6AD9" w14:textId="77777777" w:rsidR="00F47E64" w:rsidRPr="00AD72ED" w:rsidRDefault="00A07DFE" w:rsidP="00F47E64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4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</w:t>
      </w:r>
      <w:r w:rsidR="00F47E64" w:rsidRPr="00AD72ED">
        <w:rPr>
          <w:rFonts w:ascii="Garamond" w:hAnsi="Garamond" w:cs="Times New Roman"/>
          <w:sz w:val="22"/>
          <w:szCs w:val="22"/>
        </w:rPr>
        <w:t xml:space="preserve">In general, (25%; a quarter; ¼; one-quarter) of SLCC employees bring their lunch with them to work. </w:t>
      </w:r>
    </w:p>
    <w:p w14:paraId="4E38BAFE" w14:textId="77777777" w:rsidR="00F47E64" w:rsidRPr="00AD72ED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25%</w:t>
      </w:r>
    </w:p>
    <w:p w14:paraId="0DD3BBC0" w14:textId="77777777" w:rsidR="00F47E64" w:rsidRPr="00AD72ED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a quarter</w:t>
      </w:r>
    </w:p>
    <w:p w14:paraId="70BB4AA0" w14:textId="77777777" w:rsidR="00F47E64" w:rsidRPr="00AD72ED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¼</w:t>
      </w:r>
    </w:p>
    <w:p w14:paraId="08962841" w14:textId="5C2AD356" w:rsidR="00FC120D" w:rsidRPr="00AD72ED" w:rsidRDefault="00F47E64">
      <w:pPr>
        <w:pStyle w:val="ListParagraph"/>
        <w:numPr>
          <w:ilvl w:val="0"/>
          <w:numId w:val="1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one-quarter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0392FBF1" w14:textId="77777777" w:rsidR="00FC120D" w:rsidRPr="00AD72ED" w:rsidRDefault="00FC120D" w:rsidP="00A07DFE">
      <w:pPr>
        <w:pBdr>
          <w:top w:val="single" w:sz="6" w:space="1" w:color="auto"/>
        </w:pBdr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Bottom of Form</w:t>
      </w:r>
    </w:p>
    <w:p w14:paraId="38D7F41D" w14:textId="77777777" w:rsidR="00FC120D" w:rsidRPr="00AD72ED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Top of Form</w:t>
      </w:r>
    </w:p>
    <w:p w14:paraId="64D370CC" w14:textId="3E9D1126" w:rsidR="00965622" w:rsidRPr="00AD72ED" w:rsidRDefault="00A07DFE" w:rsidP="00965622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5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</w:t>
      </w:r>
      <w:r w:rsidR="00965622" w:rsidRPr="00AD72ED">
        <w:rPr>
          <w:rFonts w:ascii="Garamond" w:hAnsi="Garamond" w:cs="Times New Roman"/>
          <w:sz w:val="22"/>
          <w:szCs w:val="22"/>
        </w:rPr>
        <w:t xml:space="preserve">The College provides many resources to serve students with (handicaps, disabilities, special needs). </w:t>
      </w:r>
    </w:p>
    <w:p w14:paraId="15343E84" w14:textId="29FB9995" w:rsidR="00965622" w:rsidRPr="00AD72ED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handicaps</w:t>
      </w:r>
    </w:p>
    <w:p w14:paraId="7BF3CB2F" w14:textId="77777777" w:rsidR="00965622" w:rsidRPr="00AD72ED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disabilities</w:t>
      </w:r>
    </w:p>
    <w:p w14:paraId="7F2961BD" w14:textId="616DE15C" w:rsidR="00852AAE" w:rsidRPr="00AD72ED" w:rsidRDefault="00965622">
      <w:pPr>
        <w:pStyle w:val="ListParagraph"/>
        <w:numPr>
          <w:ilvl w:val="0"/>
          <w:numId w:val="2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special needs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7197915C" w14:textId="3E32EC6D" w:rsidR="00FC120D" w:rsidRPr="00AD72ED" w:rsidRDefault="00A07DFE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6</w:t>
      </w:r>
      <w:r w:rsidR="00FC120D" w:rsidRPr="00AD72ED">
        <w:rPr>
          <w:rFonts w:ascii="Garamond" w:hAnsi="Garamond" w:cs="Times New Roman"/>
          <w:sz w:val="22"/>
          <w:szCs w:val="22"/>
        </w:rPr>
        <w:t>) Since the (1970's; 1970s) the number of women serving in China's parliament has actually fallen.</w:t>
      </w:r>
    </w:p>
    <w:p w14:paraId="5EB06072" w14:textId="43565310" w:rsidR="00FC120D" w:rsidRPr="00AD72ED" w:rsidRDefault="00FC120D">
      <w:pPr>
        <w:numPr>
          <w:ilvl w:val="0"/>
          <w:numId w:val="2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1970's</w:t>
      </w:r>
    </w:p>
    <w:p w14:paraId="2F70D027" w14:textId="083364A1" w:rsidR="00FC120D" w:rsidRPr="00AD72ED" w:rsidRDefault="00FC120D">
      <w:pPr>
        <w:numPr>
          <w:ilvl w:val="0"/>
          <w:numId w:val="2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1970s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15EE40BC" w14:textId="4C4D94D5" w:rsidR="00FC120D" w:rsidRPr="00AD72ED" w:rsidRDefault="00A07DFE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7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They attended diplomatic receptions at the U.S. </w:t>
      </w:r>
      <w:r w:rsidR="002416DB" w:rsidRPr="00AD72ED">
        <w:rPr>
          <w:rFonts w:ascii="Garamond" w:hAnsi="Garamond" w:cs="Times New Roman"/>
          <w:sz w:val="22"/>
          <w:szCs w:val="22"/>
        </w:rPr>
        <w:t xml:space="preserve">Embassy and the 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French </w:t>
      </w:r>
      <w:r w:rsidR="002416DB" w:rsidRPr="00AD72ED">
        <w:rPr>
          <w:rFonts w:ascii="Garamond" w:hAnsi="Garamond" w:cs="Times New Roman"/>
          <w:sz w:val="22"/>
          <w:szCs w:val="22"/>
        </w:rPr>
        <w:t xml:space="preserve">and German 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(embassies; Embassies) in London. </w:t>
      </w:r>
    </w:p>
    <w:p w14:paraId="6B72D24D" w14:textId="0D1D9C70" w:rsidR="00FC120D" w:rsidRPr="00AD72ED" w:rsidRDefault="00FC120D">
      <w:pPr>
        <w:numPr>
          <w:ilvl w:val="0"/>
          <w:numId w:val="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embassies</w:t>
      </w:r>
    </w:p>
    <w:p w14:paraId="26E137EA" w14:textId="77777777" w:rsidR="00A07DFE" w:rsidRPr="00AD72ED" w:rsidRDefault="00FC120D">
      <w:pPr>
        <w:numPr>
          <w:ilvl w:val="0"/>
          <w:numId w:val="3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Embassies</w:t>
      </w:r>
    </w:p>
    <w:p w14:paraId="699BD739" w14:textId="77777777" w:rsidR="00A07DFE" w:rsidRPr="00AD72ED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2E7F83C" w14:textId="03DC47D7" w:rsidR="007C07B4" w:rsidRPr="00AD72ED" w:rsidRDefault="00A07DFE" w:rsidP="007C07B4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 xml:space="preserve">8) </w:t>
      </w:r>
      <w:r w:rsidR="007C07B4" w:rsidRPr="00AD72ED">
        <w:rPr>
          <w:rFonts w:ascii="Garamond" w:hAnsi="Garamond" w:cs="Times New Roman"/>
          <w:sz w:val="22"/>
          <w:szCs w:val="22"/>
        </w:rPr>
        <w:t xml:space="preserve">Submissions for the SLCC scholarship program are due by (midnight; 11:59pm; 12:00am) in order to be considered. </w:t>
      </w:r>
    </w:p>
    <w:p w14:paraId="6D889186" w14:textId="011D48AA" w:rsidR="007C07B4" w:rsidRPr="00AD72ED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midnight</w:t>
      </w:r>
    </w:p>
    <w:p w14:paraId="71F5AA6B" w14:textId="35D1DB06" w:rsidR="00A07DFE" w:rsidRPr="00AD72ED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11:5</w:t>
      </w:r>
      <w:r w:rsidR="0084796B" w:rsidRPr="00AD72ED">
        <w:rPr>
          <w:rFonts w:ascii="Garamond" w:eastAsia="Times New Roman" w:hAnsi="Garamond" w:cs="Times New Roman"/>
          <w:sz w:val="22"/>
          <w:szCs w:val="22"/>
        </w:rPr>
        <w:t>9</w:t>
      </w:r>
      <w:r w:rsidRPr="00AD72ED">
        <w:rPr>
          <w:rFonts w:ascii="Garamond" w:eastAsia="Times New Roman" w:hAnsi="Garamond" w:cs="Times New Roman"/>
          <w:sz w:val="22"/>
          <w:szCs w:val="22"/>
        </w:rPr>
        <w:t>pm</w:t>
      </w:r>
    </w:p>
    <w:p w14:paraId="781CD6FA" w14:textId="5E708792" w:rsidR="007C07B4" w:rsidRPr="00AD72ED" w:rsidRDefault="007C07B4">
      <w:pPr>
        <w:pStyle w:val="ListParagraph"/>
        <w:numPr>
          <w:ilvl w:val="0"/>
          <w:numId w:val="10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12:00am</w:t>
      </w:r>
      <w:r w:rsidR="0084796B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5E38C8B6" w14:textId="69AA9C37" w:rsidR="00A07DFE" w:rsidRPr="00AD72ED" w:rsidRDefault="00A07DFE" w:rsidP="00D57EAB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9</w:t>
      </w:r>
      <w:r w:rsidRPr="00AD72ED">
        <w:rPr>
          <w:rFonts w:ascii="Garamond" w:hAnsi="Garamond" w:cs="Times New Roman"/>
          <w:sz w:val="22"/>
          <w:szCs w:val="22"/>
        </w:rPr>
        <w:t xml:space="preserve">) </w:t>
      </w:r>
      <w:r w:rsidR="00D57EAB" w:rsidRPr="00AD72ED">
        <w:rPr>
          <w:rFonts w:ascii="Garamond" w:hAnsi="Garamond" w:cs="Times New Roman"/>
          <w:sz w:val="22"/>
          <w:szCs w:val="22"/>
        </w:rPr>
        <w:t>All employees are expected to attend the President’s Forum meeting on (Feb. 15; Feb. 15</w:t>
      </w:r>
      <w:r w:rsidR="00D57EAB" w:rsidRPr="00AD72ED">
        <w:rPr>
          <w:rFonts w:ascii="Garamond" w:hAnsi="Garamond" w:cs="Times New Roman"/>
          <w:sz w:val="22"/>
          <w:szCs w:val="22"/>
          <w:vertAlign w:val="superscript"/>
        </w:rPr>
        <w:t>th</w:t>
      </w:r>
      <w:r w:rsidR="00D57EAB" w:rsidRPr="00AD72ED">
        <w:rPr>
          <w:rFonts w:ascii="Garamond" w:hAnsi="Garamond" w:cs="Times New Roman"/>
          <w:sz w:val="22"/>
          <w:szCs w:val="22"/>
        </w:rPr>
        <w:t>; February 15</w:t>
      </w:r>
      <w:r w:rsidR="00D57EAB" w:rsidRPr="00AD72ED">
        <w:rPr>
          <w:rFonts w:ascii="Garamond" w:hAnsi="Garamond" w:cs="Times New Roman"/>
          <w:sz w:val="22"/>
          <w:szCs w:val="22"/>
          <w:vertAlign w:val="superscript"/>
        </w:rPr>
        <w:t>th</w:t>
      </w:r>
      <w:r w:rsidR="00D57EAB" w:rsidRPr="00AD72ED">
        <w:rPr>
          <w:rFonts w:ascii="Garamond" w:hAnsi="Garamond" w:cs="Times New Roman"/>
          <w:sz w:val="22"/>
          <w:szCs w:val="22"/>
        </w:rPr>
        <w:t xml:space="preserve">; February 15). </w:t>
      </w:r>
    </w:p>
    <w:p w14:paraId="10435535" w14:textId="42C555A8" w:rsidR="00D57EAB" w:rsidRPr="00AD72ED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Feb. 15</w:t>
      </w:r>
    </w:p>
    <w:p w14:paraId="2773D6B7" w14:textId="43D4F9A7" w:rsidR="00D57EAB" w:rsidRPr="00AD72ED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Feb. 15</w:t>
      </w:r>
      <w:r w:rsidRPr="00AD72ED">
        <w:rPr>
          <w:rFonts w:ascii="Garamond" w:hAnsi="Garamond" w:cs="Times New Roman"/>
          <w:sz w:val="22"/>
          <w:szCs w:val="22"/>
          <w:vertAlign w:val="superscript"/>
        </w:rPr>
        <w:t>th</w:t>
      </w:r>
    </w:p>
    <w:p w14:paraId="5C7A544F" w14:textId="0FCDF5EE" w:rsidR="00D57EAB" w:rsidRPr="00AD72ED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February 15</w:t>
      </w:r>
      <w:r w:rsidRPr="00AD72ED">
        <w:rPr>
          <w:rFonts w:ascii="Garamond" w:hAnsi="Garamond" w:cs="Times New Roman"/>
          <w:sz w:val="22"/>
          <w:szCs w:val="22"/>
          <w:vertAlign w:val="superscript"/>
        </w:rPr>
        <w:t>th</w:t>
      </w:r>
    </w:p>
    <w:p w14:paraId="6B6067DA" w14:textId="6C7CFF78" w:rsidR="00D57EAB" w:rsidRPr="00AD72ED" w:rsidRDefault="00D57EAB">
      <w:pPr>
        <w:pStyle w:val="ListParagraph"/>
        <w:numPr>
          <w:ilvl w:val="0"/>
          <w:numId w:val="11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February 15</w:t>
      </w:r>
    </w:p>
    <w:p w14:paraId="4CCF14FE" w14:textId="77777777" w:rsidR="00A07DFE" w:rsidRPr="00AD72ED" w:rsidRDefault="00A07DFE" w:rsidP="00A07DFE">
      <w:pPr>
        <w:rPr>
          <w:rFonts w:ascii="Garamond" w:hAnsi="Garamond" w:cs="Times New Roman"/>
          <w:sz w:val="22"/>
          <w:szCs w:val="22"/>
        </w:rPr>
      </w:pPr>
    </w:p>
    <w:p w14:paraId="0B4C00F2" w14:textId="427559C2" w:rsidR="00A07DFE" w:rsidRPr="00AD72ED" w:rsidRDefault="00A07DFE" w:rsidP="00D57EAB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</w:t>
      </w:r>
      <w:r w:rsidR="0061198D" w:rsidRPr="00AD72ED">
        <w:rPr>
          <w:rFonts w:ascii="Garamond" w:hAnsi="Garamond" w:cs="Times New Roman"/>
          <w:sz w:val="22"/>
          <w:szCs w:val="22"/>
        </w:rPr>
        <w:t>0</w:t>
      </w:r>
      <w:r w:rsidRPr="00AD72ED">
        <w:rPr>
          <w:rFonts w:ascii="Garamond" w:hAnsi="Garamond" w:cs="Times New Roman"/>
          <w:sz w:val="22"/>
          <w:szCs w:val="22"/>
        </w:rPr>
        <w:t xml:space="preserve">) </w:t>
      </w:r>
      <w:r w:rsidR="00D57EAB" w:rsidRPr="00AD72ED">
        <w:rPr>
          <w:rFonts w:ascii="Garamond" w:hAnsi="Garamond" w:cs="Times New Roman"/>
          <w:sz w:val="22"/>
          <w:szCs w:val="22"/>
        </w:rPr>
        <w:t>Enter the (</w:t>
      </w:r>
      <w:r w:rsidR="00F47E64" w:rsidRPr="00AD72ED">
        <w:rPr>
          <w:rFonts w:ascii="Garamond" w:hAnsi="Garamond" w:cs="Times New Roman"/>
          <w:sz w:val="22"/>
          <w:szCs w:val="22"/>
        </w:rPr>
        <w:t xml:space="preserve">S </w:t>
      </w:r>
      <w:proofErr w:type="gramStart"/>
      <w:r w:rsidR="00F47E64" w:rsidRPr="00AD72ED">
        <w:rPr>
          <w:rFonts w:ascii="Garamond" w:hAnsi="Garamond" w:cs="Times New Roman"/>
          <w:sz w:val="22"/>
          <w:szCs w:val="22"/>
        </w:rPr>
        <w:t>Number ;</w:t>
      </w:r>
      <w:proofErr w:type="gramEnd"/>
      <w:r w:rsidR="00F47E64" w:rsidRPr="00AD72ED">
        <w:rPr>
          <w:rFonts w:ascii="Garamond" w:hAnsi="Garamond" w:cs="Times New Roman"/>
          <w:sz w:val="22"/>
          <w:szCs w:val="22"/>
        </w:rPr>
        <w:t xml:space="preserve"> </w:t>
      </w:r>
      <w:r w:rsidR="00D57EAB" w:rsidRPr="00AD72ED">
        <w:rPr>
          <w:rFonts w:ascii="Garamond" w:hAnsi="Garamond" w:cs="Times New Roman"/>
          <w:sz w:val="22"/>
          <w:szCs w:val="22"/>
        </w:rPr>
        <w:t>Student number</w:t>
      </w:r>
      <w:r w:rsidR="00F47E64" w:rsidRPr="00AD72ED">
        <w:rPr>
          <w:rFonts w:ascii="Garamond" w:hAnsi="Garamond" w:cs="Times New Roman"/>
          <w:sz w:val="22"/>
          <w:szCs w:val="22"/>
        </w:rPr>
        <w:t xml:space="preserve">; Student Number) on the form in the first blank cell. </w:t>
      </w:r>
    </w:p>
    <w:p w14:paraId="54F880E7" w14:textId="1CA61174" w:rsidR="00F47E64" w:rsidRPr="00AD72ED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S Number</w:t>
      </w:r>
    </w:p>
    <w:p w14:paraId="29F845D7" w14:textId="349C1383" w:rsidR="00F47E64" w:rsidRPr="00AD72ED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Student number</w:t>
      </w:r>
    </w:p>
    <w:p w14:paraId="62255632" w14:textId="139EFA64" w:rsidR="00F47E64" w:rsidRPr="00AD72ED" w:rsidRDefault="00F47E64">
      <w:pPr>
        <w:pStyle w:val="ListParagraph"/>
        <w:numPr>
          <w:ilvl w:val="0"/>
          <w:numId w:val="12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Student Number</w:t>
      </w:r>
    </w:p>
    <w:p w14:paraId="478E84AC" w14:textId="31F2FCF6" w:rsidR="00A07DFE" w:rsidRPr="00AD72ED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1912B964" w14:textId="6AC34BA1" w:rsidR="00A07DFE" w:rsidRPr="00AD72ED" w:rsidRDefault="00A07DFE" w:rsidP="0084796B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</w:t>
      </w:r>
      <w:r w:rsidR="0061198D" w:rsidRPr="00AD72ED">
        <w:rPr>
          <w:rFonts w:ascii="Garamond" w:hAnsi="Garamond" w:cs="Times New Roman"/>
          <w:sz w:val="22"/>
          <w:szCs w:val="22"/>
        </w:rPr>
        <w:t>1</w:t>
      </w:r>
      <w:r w:rsidRPr="00AD72ED">
        <w:rPr>
          <w:rFonts w:ascii="Garamond" w:hAnsi="Garamond" w:cs="Times New Roman"/>
          <w:sz w:val="22"/>
          <w:szCs w:val="22"/>
        </w:rPr>
        <w:t xml:space="preserve">) </w:t>
      </w:r>
      <w:r w:rsidR="0084796B" w:rsidRPr="00AD72ED">
        <w:rPr>
          <w:rFonts w:ascii="Garamond" w:hAnsi="Garamond" w:cs="Times New Roman"/>
          <w:sz w:val="22"/>
          <w:szCs w:val="22"/>
        </w:rPr>
        <w:t xml:space="preserve">Each student will need to submit (his/her; their) assignments through the Canvas CMS. </w:t>
      </w:r>
    </w:p>
    <w:p w14:paraId="11F01420" w14:textId="792C6D7A" w:rsidR="0084796B" w:rsidRPr="00AD72ED" w:rsidRDefault="0084796B">
      <w:pPr>
        <w:pStyle w:val="ListParagraph"/>
        <w:numPr>
          <w:ilvl w:val="0"/>
          <w:numId w:val="17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his/her</w:t>
      </w:r>
    </w:p>
    <w:p w14:paraId="3870EC63" w14:textId="547B0B7E" w:rsidR="0084796B" w:rsidRPr="00AD72ED" w:rsidRDefault="0084796B">
      <w:pPr>
        <w:pStyle w:val="ListParagraph"/>
        <w:numPr>
          <w:ilvl w:val="0"/>
          <w:numId w:val="17"/>
        </w:numPr>
        <w:rPr>
          <w:rFonts w:ascii="Garamond" w:eastAsia="Times New Roman" w:hAnsi="Garamond" w:cs="Times New Roman"/>
          <w:sz w:val="22"/>
          <w:szCs w:val="22"/>
        </w:rPr>
      </w:pPr>
      <w:proofErr w:type="gramStart"/>
      <w:r w:rsidRPr="00AD72ED">
        <w:rPr>
          <w:rFonts w:ascii="Garamond" w:eastAsia="Times New Roman" w:hAnsi="Garamond" w:cs="Times New Roman"/>
          <w:sz w:val="22"/>
          <w:szCs w:val="22"/>
        </w:rPr>
        <w:t>their</w:t>
      </w:r>
      <w:proofErr w:type="gramEnd"/>
    </w:p>
    <w:p w14:paraId="3C031550" w14:textId="5D557DAB" w:rsidR="00A4375D" w:rsidRPr="00AD72ED" w:rsidRDefault="00A4375D" w:rsidP="00A4375D">
      <w:pPr>
        <w:rPr>
          <w:rFonts w:ascii="Garamond" w:eastAsia="Times New Roman" w:hAnsi="Garamond" w:cs="Times New Roman"/>
          <w:sz w:val="22"/>
          <w:szCs w:val="22"/>
        </w:rPr>
      </w:pPr>
    </w:p>
    <w:p w14:paraId="33C300A2" w14:textId="6EE57451" w:rsidR="00A4375D" w:rsidRPr="00AD72ED" w:rsidRDefault="00A4375D" w:rsidP="00A4375D">
      <w:p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1</w:t>
      </w:r>
      <w:r w:rsidR="0061198D" w:rsidRPr="00AD72ED">
        <w:rPr>
          <w:rFonts w:ascii="Garamond" w:eastAsia="Times New Roman" w:hAnsi="Garamond" w:cs="Times New Roman"/>
          <w:sz w:val="22"/>
          <w:szCs w:val="22"/>
        </w:rPr>
        <w:t>2</w:t>
      </w:r>
      <w:r w:rsidRPr="00AD72ED">
        <w:rPr>
          <w:rFonts w:ascii="Garamond" w:eastAsia="Times New Roman" w:hAnsi="Garamond" w:cs="Times New Roman"/>
          <w:sz w:val="22"/>
          <w:szCs w:val="22"/>
        </w:rPr>
        <w:t>) Everyone at SLCC is excited for the (75th; seventy-fifth, 75</w:t>
      </w:r>
      <w:r w:rsidRPr="00AD72ED">
        <w:rPr>
          <w:rFonts w:ascii="Garamond" w:eastAsia="Times New Roman" w:hAnsi="Garamond" w:cs="Times New Roman"/>
          <w:sz w:val="22"/>
          <w:szCs w:val="22"/>
          <w:vertAlign w:val="superscript"/>
        </w:rPr>
        <w:t>th</w:t>
      </w:r>
      <w:r w:rsidRPr="00AD72ED">
        <w:rPr>
          <w:rFonts w:ascii="Garamond" w:eastAsia="Times New Roman" w:hAnsi="Garamond" w:cs="Times New Roman"/>
          <w:sz w:val="22"/>
          <w:szCs w:val="22"/>
        </w:rPr>
        <w:t xml:space="preserve">) anniversary of the College. </w:t>
      </w:r>
    </w:p>
    <w:p w14:paraId="704A518D" w14:textId="1A2DB522" w:rsidR="00A4375D" w:rsidRPr="00AD72ED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75th</w:t>
      </w:r>
    </w:p>
    <w:p w14:paraId="668A9418" w14:textId="7D91EE4E" w:rsidR="00A4375D" w:rsidRPr="00AD72ED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seventy-fifth</w:t>
      </w:r>
    </w:p>
    <w:p w14:paraId="627032F9" w14:textId="0560786A" w:rsidR="00A4375D" w:rsidRPr="00AD72ED" w:rsidRDefault="00A4375D">
      <w:pPr>
        <w:pStyle w:val="ListParagraph"/>
        <w:numPr>
          <w:ilvl w:val="0"/>
          <w:numId w:val="14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75</w:t>
      </w:r>
      <w:r w:rsidRPr="00AD72ED">
        <w:rPr>
          <w:rFonts w:ascii="Garamond" w:eastAsia="Times New Roman" w:hAnsi="Garamond" w:cs="Times New Roman"/>
          <w:sz w:val="22"/>
          <w:szCs w:val="22"/>
          <w:vertAlign w:val="superscript"/>
        </w:rPr>
        <w:t>th</w:t>
      </w:r>
    </w:p>
    <w:p w14:paraId="2EFAC232" w14:textId="4378E46E" w:rsidR="00FC120D" w:rsidRPr="00AD72ED" w:rsidRDefault="00FC120D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4F8B321" w14:textId="77777777" w:rsidR="00FC120D" w:rsidRPr="00AD72ED" w:rsidRDefault="00FC120D" w:rsidP="00A07DFE">
      <w:pPr>
        <w:pBdr>
          <w:top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Bottom of Form</w:t>
      </w:r>
    </w:p>
    <w:p w14:paraId="33FCF752" w14:textId="77777777" w:rsidR="00FC120D" w:rsidRPr="00AD72ED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Top of Form</w:t>
      </w:r>
    </w:p>
    <w:p w14:paraId="0AA8C1B6" w14:textId="3A5FD386" w:rsidR="00FC120D" w:rsidRPr="00AD72ED" w:rsidRDefault="00A07DFE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13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Which is correctly punctuated? </w:t>
      </w:r>
    </w:p>
    <w:p w14:paraId="071C0A15" w14:textId="271D1E8B" w:rsidR="00FC120D" w:rsidRPr="00AD72ED" w:rsidRDefault="00FC120D">
      <w:pPr>
        <w:numPr>
          <w:ilvl w:val="0"/>
          <w:numId w:val="4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"We just have to continue to get better, we're really a pretty young team," the coach said.</w:t>
      </w:r>
    </w:p>
    <w:p w14:paraId="59BB8C7D" w14:textId="6E22E89B" w:rsidR="00FC120D" w:rsidRPr="00AD72ED" w:rsidRDefault="00FC120D">
      <w:pPr>
        <w:numPr>
          <w:ilvl w:val="0"/>
          <w:numId w:val="4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"We just have to continue to get better. We're really a pretty young team," the coach said.</w:t>
      </w:r>
      <w:r w:rsidR="00A07DFE" w:rsidRPr="00AD72ED">
        <w:rPr>
          <w:rFonts w:ascii="Garamond" w:eastAsia="Times New Roman" w:hAnsi="Garamond" w:cs="Times New Roman"/>
          <w:sz w:val="22"/>
          <w:szCs w:val="22"/>
        </w:rPr>
        <w:br/>
      </w:r>
    </w:p>
    <w:p w14:paraId="0B096E7B" w14:textId="228B9D97" w:rsidR="00FC120D" w:rsidRPr="00AD72ED" w:rsidRDefault="00A07DFE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14</w:t>
      </w:r>
      <w:r w:rsidR="00FC120D" w:rsidRPr="00AD72ED">
        <w:rPr>
          <w:rFonts w:ascii="Garamond" w:hAnsi="Garamond" w:cs="Times New Roman"/>
          <w:sz w:val="22"/>
          <w:szCs w:val="22"/>
        </w:rPr>
        <w:t xml:space="preserve">) </w:t>
      </w:r>
      <w:r w:rsidR="005B7D09" w:rsidRPr="00AD72ED">
        <w:rPr>
          <w:rFonts w:ascii="Garamond" w:hAnsi="Garamond" w:cs="Times New Roman"/>
          <w:sz w:val="22"/>
          <w:szCs w:val="22"/>
        </w:rPr>
        <w:t xml:space="preserve">Students can find (“Policies and Procedures”; Policies and Procedures; </w:t>
      </w:r>
      <w:r w:rsidR="005B7D09" w:rsidRPr="00AD72ED">
        <w:rPr>
          <w:rFonts w:ascii="Garamond" w:hAnsi="Garamond" w:cs="Times New Roman"/>
          <w:i/>
          <w:iCs/>
          <w:sz w:val="22"/>
          <w:szCs w:val="22"/>
        </w:rPr>
        <w:t>Policies and Procedures</w:t>
      </w:r>
      <w:r w:rsidR="005B7D09" w:rsidRPr="00AD72ED">
        <w:rPr>
          <w:rFonts w:ascii="Garamond" w:hAnsi="Garamond" w:cs="Times New Roman"/>
          <w:sz w:val="22"/>
          <w:szCs w:val="22"/>
        </w:rPr>
        <w:t xml:space="preserve">) in the </w:t>
      </w:r>
      <w:r w:rsidR="005B7D09" w:rsidRPr="00AD72ED">
        <w:rPr>
          <w:rFonts w:ascii="Garamond" w:hAnsi="Garamond" w:cs="Times New Roman"/>
          <w:i/>
          <w:iCs/>
          <w:sz w:val="22"/>
          <w:szCs w:val="22"/>
        </w:rPr>
        <w:t>SLCC Catalog</w:t>
      </w:r>
      <w:r w:rsidR="005B7D09" w:rsidRPr="00AD72ED">
        <w:rPr>
          <w:rFonts w:ascii="Garamond" w:hAnsi="Garamond" w:cs="Times New Roman"/>
          <w:sz w:val="22"/>
          <w:szCs w:val="22"/>
        </w:rPr>
        <w:t xml:space="preserve">. </w:t>
      </w:r>
    </w:p>
    <w:p w14:paraId="754EF18A" w14:textId="77777777" w:rsidR="005B7D09" w:rsidRPr="00AD72ED" w:rsidRDefault="00FC120D">
      <w:pPr>
        <w:numPr>
          <w:ilvl w:val="0"/>
          <w:numId w:val="5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Bottom of FormTop of Form</w:t>
      </w:r>
      <w:r w:rsidR="005B7D09" w:rsidRPr="00AD72ED">
        <w:rPr>
          <w:rFonts w:ascii="Garamond" w:hAnsi="Garamond" w:cs="Times New Roman"/>
          <w:sz w:val="22"/>
          <w:szCs w:val="22"/>
        </w:rPr>
        <w:t>“Policies and Procedures”</w:t>
      </w:r>
    </w:p>
    <w:p w14:paraId="1FFDC679" w14:textId="77777777" w:rsidR="005B7D09" w:rsidRPr="00AD72ED" w:rsidRDefault="005B7D09">
      <w:pPr>
        <w:numPr>
          <w:ilvl w:val="0"/>
          <w:numId w:val="5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Policies and Procedures</w:t>
      </w:r>
    </w:p>
    <w:p w14:paraId="46FD21B7" w14:textId="65B3DA36" w:rsidR="00FC120D" w:rsidRPr="00AD72ED" w:rsidRDefault="005B7D09">
      <w:pPr>
        <w:numPr>
          <w:ilvl w:val="0"/>
          <w:numId w:val="5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i/>
          <w:iCs/>
          <w:sz w:val="22"/>
          <w:szCs w:val="22"/>
        </w:rPr>
        <w:t>Policies and Procedures</w:t>
      </w:r>
      <w:r w:rsidR="00A07DFE" w:rsidRPr="00AD72ED">
        <w:rPr>
          <w:rFonts w:ascii="Garamond" w:hAnsi="Garamond" w:cs="Arial"/>
          <w:sz w:val="22"/>
          <w:szCs w:val="22"/>
        </w:rPr>
        <w:br/>
      </w:r>
    </w:p>
    <w:p w14:paraId="2E7AFCDD" w14:textId="77777777" w:rsidR="0084796B" w:rsidRPr="00AD72ED" w:rsidRDefault="00803101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</w:t>
      </w:r>
      <w:r w:rsidR="00A07DFE" w:rsidRPr="00AD72ED">
        <w:rPr>
          <w:rFonts w:ascii="Garamond" w:hAnsi="Garamond" w:cs="Times New Roman"/>
          <w:sz w:val="22"/>
          <w:szCs w:val="22"/>
        </w:rPr>
        <w:t>5</w:t>
      </w:r>
      <w:r w:rsidRPr="00AD72ED">
        <w:rPr>
          <w:rFonts w:ascii="Garamond" w:hAnsi="Garamond" w:cs="Times New Roman"/>
          <w:sz w:val="22"/>
          <w:szCs w:val="22"/>
        </w:rPr>
        <w:t xml:space="preserve">) </w:t>
      </w:r>
      <w:r w:rsidR="004A4F79" w:rsidRPr="00AD72ED">
        <w:rPr>
          <w:rFonts w:ascii="Garamond" w:hAnsi="Garamond" w:cs="Times New Roman"/>
          <w:sz w:val="22"/>
          <w:szCs w:val="22"/>
        </w:rPr>
        <w:t xml:space="preserve">The (college, College) president </w:t>
      </w:r>
      <w:r w:rsidR="0084796B" w:rsidRPr="00AD72ED">
        <w:rPr>
          <w:rFonts w:ascii="Garamond" w:hAnsi="Garamond" w:cs="Times New Roman"/>
          <w:sz w:val="22"/>
          <w:szCs w:val="22"/>
        </w:rPr>
        <w:t xml:space="preserve">sent a sympathetic response to the difficulties of working during the COVID-19 pandemic. </w:t>
      </w:r>
    </w:p>
    <w:p w14:paraId="5060927E" w14:textId="0813698A" w:rsidR="00A07DFE" w:rsidRPr="00AD72ED" w:rsidRDefault="0084796B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college</w:t>
      </w:r>
    </w:p>
    <w:p w14:paraId="6BC4821C" w14:textId="7CE705C7" w:rsidR="0084796B" w:rsidRPr="00AD72ED" w:rsidRDefault="0084796B">
      <w:pPr>
        <w:pStyle w:val="ListParagraph"/>
        <w:numPr>
          <w:ilvl w:val="0"/>
          <w:numId w:val="15"/>
        </w:num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College</w:t>
      </w:r>
    </w:p>
    <w:p w14:paraId="740B24AE" w14:textId="77777777" w:rsidR="0084796B" w:rsidRPr="00AD72ED" w:rsidRDefault="0084796B" w:rsidP="0084796B">
      <w:pPr>
        <w:rPr>
          <w:rFonts w:ascii="Garamond" w:hAnsi="Garamond" w:cs="Times New Roman"/>
          <w:sz w:val="22"/>
          <w:szCs w:val="22"/>
        </w:rPr>
      </w:pPr>
    </w:p>
    <w:p w14:paraId="482CB779" w14:textId="77777777" w:rsidR="00A4375D" w:rsidRPr="00AD72ED" w:rsidRDefault="00A4375D" w:rsidP="00A07DFE">
      <w:pPr>
        <w:rPr>
          <w:rFonts w:ascii="Garamond" w:hAnsi="Garamond" w:cs="Times New Roman"/>
          <w:sz w:val="22"/>
          <w:szCs w:val="22"/>
        </w:rPr>
      </w:pPr>
    </w:p>
    <w:p w14:paraId="09F800CF" w14:textId="42E926CE" w:rsidR="00FC120D" w:rsidRPr="00AD72ED" w:rsidRDefault="00FC120D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05828003" w14:textId="7A759807" w:rsidR="00A07DFE" w:rsidRPr="00AD72ED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0C563371" w14:textId="77777777" w:rsidR="00A07DFE" w:rsidRPr="00AD72ED" w:rsidRDefault="00A07DFE" w:rsidP="00A07DFE">
      <w:pPr>
        <w:rPr>
          <w:rFonts w:ascii="Garamond" w:eastAsia="Times New Roman" w:hAnsi="Garamond" w:cs="Times New Roman"/>
          <w:sz w:val="22"/>
          <w:szCs w:val="22"/>
        </w:rPr>
      </w:pPr>
    </w:p>
    <w:p w14:paraId="67B174F1" w14:textId="77777777" w:rsidR="00A07DFE" w:rsidRPr="00AD72ED" w:rsidRDefault="00A07DFE" w:rsidP="00A07DFE">
      <w:pPr>
        <w:rPr>
          <w:rFonts w:ascii="Garamond" w:hAnsi="Garamond" w:cs="Times New Roman"/>
          <w:sz w:val="22"/>
          <w:szCs w:val="22"/>
        </w:rPr>
        <w:sectPr w:rsidR="00A07DFE" w:rsidRPr="00AD72ED" w:rsidSect="0084796B">
          <w:type w:val="continuous"/>
          <w:pgSz w:w="12240" w:h="15840"/>
          <w:pgMar w:top="1008" w:right="1440" w:bottom="1008" w:left="1440" w:header="720" w:footer="720" w:gutter="0"/>
          <w:cols w:num="2" w:space="720"/>
        </w:sectPr>
      </w:pPr>
    </w:p>
    <w:p w14:paraId="6F9BCB71" w14:textId="77777777" w:rsidR="00D57EAB" w:rsidRPr="00AD72ED" w:rsidRDefault="00D57EAB" w:rsidP="00A07DFE">
      <w:pPr>
        <w:rPr>
          <w:rFonts w:ascii="Garamond" w:hAnsi="Garamond" w:cs="Times New Roman"/>
          <w:sz w:val="22"/>
          <w:szCs w:val="22"/>
        </w:rPr>
      </w:pPr>
    </w:p>
    <w:p w14:paraId="0A43C438" w14:textId="4D8482D4" w:rsidR="00FC120D" w:rsidRPr="00AD72ED" w:rsidRDefault="00803101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</w:t>
      </w:r>
      <w:r w:rsidR="00A07DFE" w:rsidRPr="00AD72ED">
        <w:rPr>
          <w:rFonts w:ascii="Garamond" w:hAnsi="Garamond" w:cs="Times New Roman"/>
          <w:sz w:val="22"/>
          <w:szCs w:val="22"/>
        </w:rPr>
        <w:t>6</w:t>
      </w:r>
      <w:r w:rsidR="00FC120D" w:rsidRPr="00AD72ED">
        <w:rPr>
          <w:rFonts w:ascii="Garamond" w:hAnsi="Garamond" w:cs="Times New Roman"/>
          <w:sz w:val="22"/>
          <w:szCs w:val="22"/>
        </w:rPr>
        <w:t>) Which is correct?</w:t>
      </w:r>
    </w:p>
    <w:p w14:paraId="64CB429A" w14:textId="0BA25F0A" w:rsidR="00FC120D" w:rsidRPr="00AD72ED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lastRenderedPageBreak/>
        <w:t xml:space="preserve">A </w:t>
      </w:r>
      <w:proofErr w:type="gramStart"/>
      <w:r w:rsidRPr="00AD72ED">
        <w:rPr>
          <w:rFonts w:ascii="Garamond" w:eastAsia="Times New Roman" w:hAnsi="Garamond" w:cs="Times New Roman"/>
          <w:sz w:val="22"/>
          <w:szCs w:val="22"/>
        </w:rPr>
        <w:t>highly-qualified</w:t>
      </w:r>
      <w:proofErr w:type="gramEnd"/>
      <w:r w:rsidRPr="00AD72ED">
        <w:rPr>
          <w:rFonts w:ascii="Garamond" w:eastAsia="Times New Roman" w:hAnsi="Garamond" w:cs="Times New Roman"/>
          <w:sz w:val="22"/>
          <w:szCs w:val="22"/>
        </w:rPr>
        <w:t xml:space="preserve"> workforce is what this city needs. </w:t>
      </w:r>
    </w:p>
    <w:p w14:paraId="64C6F8DE" w14:textId="0FB7D446" w:rsidR="00FC120D" w:rsidRPr="00AD72ED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 xml:space="preserve">A highly qualified </w:t>
      </w:r>
      <w:proofErr w:type="gramStart"/>
      <w:r w:rsidRPr="00AD72ED">
        <w:rPr>
          <w:rFonts w:ascii="Garamond" w:eastAsia="Times New Roman" w:hAnsi="Garamond" w:cs="Times New Roman"/>
          <w:sz w:val="22"/>
          <w:szCs w:val="22"/>
        </w:rPr>
        <w:t>work-force</w:t>
      </w:r>
      <w:proofErr w:type="gramEnd"/>
      <w:r w:rsidRPr="00AD72ED">
        <w:rPr>
          <w:rFonts w:ascii="Garamond" w:eastAsia="Times New Roman" w:hAnsi="Garamond" w:cs="Times New Roman"/>
          <w:sz w:val="22"/>
          <w:szCs w:val="22"/>
        </w:rPr>
        <w:t xml:space="preserve"> is what this city needs. </w:t>
      </w:r>
    </w:p>
    <w:p w14:paraId="40463E35" w14:textId="605B1433" w:rsidR="00FC120D" w:rsidRPr="00AD72ED" w:rsidRDefault="00FC120D">
      <w:pPr>
        <w:numPr>
          <w:ilvl w:val="0"/>
          <w:numId w:val="7"/>
        </w:numPr>
        <w:rPr>
          <w:rFonts w:ascii="Garamond" w:eastAsia="Times New Roman" w:hAnsi="Garamond" w:cs="Times New Roman"/>
          <w:sz w:val="22"/>
          <w:szCs w:val="22"/>
        </w:rPr>
      </w:pPr>
      <w:r w:rsidRPr="00AD72ED">
        <w:rPr>
          <w:rFonts w:ascii="Garamond" w:eastAsia="Times New Roman" w:hAnsi="Garamond" w:cs="Times New Roman"/>
          <w:sz w:val="22"/>
          <w:szCs w:val="22"/>
        </w:rPr>
        <w:t>A highly qualified workforce is what this city needs</w:t>
      </w:r>
      <w:r w:rsidR="00803101" w:rsidRPr="00AD72ED">
        <w:rPr>
          <w:rFonts w:ascii="Garamond" w:eastAsia="Times New Roman" w:hAnsi="Garamond" w:cs="Times New Roman"/>
          <w:sz w:val="22"/>
          <w:szCs w:val="22"/>
        </w:rPr>
        <w:t>.</w:t>
      </w:r>
      <w:r w:rsidRPr="00AD72ED">
        <w:rPr>
          <w:rFonts w:ascii="Garamond" w:hAnsi="Garamond" w:cs="Arial"/>
          <w:vanish/>
          <w:sz w:val="22"/>
          <w:szCs w:val="22"/>
        </w:rPr>
        <w:t>Top of Form</w:t>
      </w:r>
    </w:p>
    <w:p w14:paraId="61CD3DC2" w14:textId="77777777" w:rsidR="00FC120D" w:rsidRPr="00AD72ED" w:rsidRDefault="00FC120D" w:rsidP="00A07DFE">
      <w:pPr>
        <w:pBdr>
          <w:bottom w:val="single" w:sz="6" w:space="1" w:color="auto"/>
        </w:pBdr>
        <w:jc w:val="center"/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Top of Form</w:t>
      </w:r>
    </w:p>
    <w:p w14:paraId="7D62C9A4" w14:textId="43C76B0A" w:rsidR="00FC120D" w:rsidRPr="00AD72ED" w:rsidRDefault="00FC120D" w:rsidP="00A07DFE">
      <w:pPr>
        <w:rPr>
          <w:rFonts w:ascii="Garamond" w:hAnsi="Garamond" w:cs="Arial"/>
          <w:vanish/>
          <w:sz w:val="22"/>
          <w:szCs w:val="22"/>
        </w:rPr>
      </w:pPr>
      <w:r w:rsidRPr="00AD72ED">
        <w:rPr>
          <w:rFonts w:ascii="Garamond" w:hAnsi="Garamond" w:cs="Arial"/>
          <w:vanish/>
          <w:sz w:val="22"/>
          <w:szCs w:val="22"/>
        </w:rPr>
        <w:t>Bottom of Form</w:t>
      </w:r>
    </w:p>
    <w:p w14:paraId="68E3C590" w14:textId="051F0753" w:rsidR="002416DB" w:rsidRPr="00AD72ED" w:rsidRDefault="002416DB" w:rsidP="00A07DFE">
      <w:pPr>
        <w:rPr>
          <w:rFonts w:ascii="Garamond" w:hAnsi="Garamond"/>
          <w:sz w:val="22"/>
          <w:szCs w:val="22"/>
        </w:rPr>
      </w:pPr>
    </w:p>
    <w:p w14:paraId="529EC394" w14:textId="7F422554" w:rsidR="002416DB" w:rsidRPr="00AD72ED" w:rsidRDefault="002416DB" w:rsidP="00A07DFE">
      <w:pPr>
        <w:rPr>
          <w:rFonts w:ascii="Garamond" w:hAnsi="Garamond" w:cs="Times New Roman"/>
          <w:sz w:val="22"/>
          <w:szCs w:val="22"/>
        </w:rPr>
      </w:pPr>
      <w:r w:rsidRPr="00AD72ED">
        <w:rPr>
          <w:rFonts w:ascii="Garamond" w:hAnsi="Garamond" w:cs="Times New Roman"/>
          <w:sz w:val="22"/>
          <w:szCs w:val="22"/>
        </w:rPr>
        <w:t>1</w:t>
      </w:r>
      <w:r w:rsidR="00A07DFE" w:rsidRPr="00AD72ED">
        <w:rPr>
          <w:rFonts w:ascii="Garamond" w:hAnsi="Garamond" w:cs="Times New Roman"/>
          <w:sz w:val="22"/>
          <w:szCs w:val="22"/>
        </w:rPr>
        <w:t>7</w:t>
      </w:r>
      <w:r w:rsidRPr="00AD72ED">
        <w:rPr>
          <w:rFonts w:ascii="Garamond" w:hAnsi="Garamond" w:cs="Times New Roman"/>
          <w:sz w:val="22"/>
          <w:szCs w:val="22"/>
        </w:rPr>
        <w:t xml:space="preserve">) Which is </w:t>
      </w:r>
      <w:r w:rsidR="007C07B4" w:rsidRPr="00AD72ED">
        <w:rPr>
          <w:rFonts w:ascii="Garamond" w:hAnsi="Garamond" w:cs="Times New Roman"/>
          <w:sz w:val="22"/>
          <w:szCs w:val="22"/>
        </w:rPr>
        <w:t>preferred</w:t>
      </w:r>
      <w:r w:rsidRPr="00AD72ED">
        <w:rPr>
          <w:rFonts w:ascii="Garamond" w:hAnsi="Garamond" w:cs="Times New Roman"/>
          <w:sz w:val="22"/>
          <w:szCs w:val="22"/>
        </w:rPr>
        <w:t xml:space="preserve">? </w:t>
      </w:r>
    </w:p>
    <w:p w14:paraId="15F54A22" w14:textId="77777777" w:rsidR="00D57EAB" w:rsidRPr="00AD72ED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After the meeting, the minute taker will submit minutes to all present. </w:t>
      </w:r>
    </w:p>
    <w:p w14:paraId="4686F8A7" w14:textId="16F4604F" w:rsidR="002416DB" w:rsidRPr="00AD72ED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After the meeting, the minutes will be submitted to all present. </w:t>
      </w:r>
    </w:p>
    <w:p w14:paraId="381F63A8" w14:textId="59ED1B53" w:rsidR="00D57EAB" w:rsidRPr="00AD72ED" w:rsidRDefault="00D57EAB">
      <w:pPr>
        <w:pStyle w:val="ListParagraph"/>
        <w:numPr>
          <w:ilvl w:val="0"/>
          <w:numId w:val="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After the meeting, the minutes will be submitted to all present by the minute-taker.</w:t>
      </w:r>
    </w:p>
    <w:p w14:paraId="341FABD7" w14:textId="365D42CD" w:rsidR="002416DB" w:rsidRPr="00AD72ED" w:rsidRDefault="002416DB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32D87396" w14:textId="233935F4" w:rsidR="002416DB" w:rsidRPr="00AD72ED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18) </w:t>
      </w:r>
      <w:r w:rsidR="002416DB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Which is </w:t>
      </w:r>
      <w:r w:rsidR="0084796B" w:rsidRPr="00AD72ED">
        <w:rPr>
          <w:rFonts w:ascii="Garamond" w:eastAsia="Times New Roman" w:hAnsi="Garamond" w:cs="Times New Roman"/>
          <w:color w:val="000033"/>
          <w:sz w:val="22"/>
          <w:szCs w:val="22"/>
        </w:rPr>
        <w:t>preferred</w:t>
      </w:r>
      <w:r w:rsidR="002416DB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? </w:t>
      </w:r>
    </w:p>
    <w:p w14:paraId="5AD73706" w14:textId="3D06F39D" w:rsidR="0084796B" w:rsidRPr="00AD72ED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Students in the Interpreting program will volunteer with Deaf families in the Deaf community.</w:t>
      </w:r>
    </w:p>
    <w:p w14:paraId="34DA810F" w14:textId="0BF71D24" w:rsidR="0084796B" w:rsidRPr="00AD72ED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Students in the Interpreting program will volunteer with families who are deaf. </w:t>
      </w:r>
    </w:p>
    <w:p w14:paraId="33AFBEA0" w14:textId="347A0D25" w:rsidR="0084796B" w:rsidRPr="00AD72ED" w:rsidRDefault="0084796B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Students in the Interpreting program will volunteer with deaf families in the Deaf community.</w:t>
      </w:r>
    </w:p>
    <w:p w14:paraId="6FDBBA67" w14:textId="77777777" w:rsidR="00A07DFE" w:rsidRPr="00AD72ED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4CD86CDA" w14:textId="4B5F9961" w:rsidR="002416DB" w:rsidRPr="00AD72ED" w:rsidRDefault="00A07DFE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19) </w:t>
      </w:r>
      <w:r w:rsidR="002416DB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Which is </w:t>
      </w:r>
      <w:r w:rsidR="00965622" w:rsidRPr="00AD72ED">
        <w:rPr>
          <w:rFonts w:ascii="Garamond" w:eastAsia="Times New Roman" w:hAnsi="Garamond" w:cs="Times New Roman"/>
          <w:color w:val="000033"/>
          <w:sz w:val="22"/>
          <w:szCs w:val="22"/>
        </w:rPr>
        <w:t>preferred</w:t>
      </w:r>
      <w:r w:rsidR="002416DB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? </w:t>
      </w:r>
    </w:p>
    <w:p w14:paraId="2D8C0BDC" w14:textId="7AC2964B" w:rsidR="00965622" w:rsidRPr="00AD72ED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SLCC serves many minority students from different ethnicities.</w:t>
      </w:r>
    </w:p>
    <w:p w14:paraId="160CB0A9" w14:textId="270376DE" w:rsidR="00965622" w:rsidRPr="00AD72ED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SLCC serves many minorities from different ethnicities. </w:t>
      </w:r>
    </w:p>
    <w:p w14:paraId="4AF3E64F" w14:textId="69510F10" w:rsidR="00965622" w:rsidRPr="00AD72ED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SLCC services many students who are structurally marginalized. </w:t>
      </w:r>
    </w:p>
    <w:p w14:paraId="48646BE6" w14:textId="45905D7D" w:rsidR="00965622" w:rsidRPr="00AD72ED" w:rsidRDefault="00965622">
      <w:pPr>
        <w:pStyle w:val="ListParagraph"/>
        <w:numPr>
          <w:ilvl w:val="0"/>
          <w:numId w:val="19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SLCC serves many students who are minorit</w:t>
      </w:r>
      <w:r w:rsidR="00317884" w:rsidRPr="00AD72ED">
        <w:rPr>
          <w:rFonts w:ascii="Garamond" w:eastAsia="Times New Roman" w:hAnsi="Garamond" w:cs="Times New Roman"/>
          <w:color w:val="000033"/>
          <w:sz w:val="22"/>
          <w:szCs w:val="22"/>
        </w:rPr>
        <w:t>ies</w:t>
      </w: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from different ethnicities.</w:t>
      </w:r>
    </w:p>
    <w:p w14:paraId="6A71C14C" w14:textId="7AC06AFD" w:rsidR="00965622" w:rsidRPr="00AD72ED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42D55EC6" w14:textId="16A600CE" w:rsidR="00965622" w:rsidRPr="00AD72ED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20) Which is preferred? </w:t>
      </w:r>
    </w:p>
    <w:p w14:paraId="7979AF61" w14:textId="45038A43" w:rsidR="00965622" w:rsidRPr="00AD72ED" w:rsidRDefault="00C93608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Students</w:t>
      </w:r>
      <w:r w:rsidR="00965622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who need support, including Dreamers</w:t>
      </w: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and</w:t>
      </w:r>
      <w:r w:rsidR="00965622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</w:t>
      </w: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DACA recipients,</w:t>
      </w:r>
      <w:r w:rsidR="00965622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should contact the SLCC Dream Center. </w:t>
      </w:r>
    </w:p>
    <w:p w14:paraId="45C1956D" w14:textId="0BE29B94" w:rsidR="00965622" w:rsidRPr="00AD72ED" w:rsidRDefault="00965622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Illegal immigrant students who need support should contact the SLCC Dream Center. </w:t>
      </w:r>
    </w:p>
    <w:p w14:paraId="0F77472C" w14:textId="06DACB4E" w:rsidR="00965622" w:rsidRPr="00AD72ED" w:rsidRDefault="00965622">
      <w:pPr>
        <w:pStyle w:val="ListParagraph"/>
        <w:numPr>
          <w:ilvl w:val="0"/>
          <w:numId w:val="21"/>
        </w:num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  <w:r w:rsidRPr="00AD72ED">
        <w:rPr>
          <w:rFonts w:ascii="Garamond" w:eastAsia="Times New Roman" w:hAnsi="Garamond" w:cs="Times New Roman"/>
          <w:color w:val="000033"/>
          <w:sz w:val="22"/>
          <w:szCs w:val="22"/>
        </w:rPr>
        <w:t>Undocumented immigrant students who need support</w:t>
      </w:r>
      <w:r w:rsidR="00C93608" w:rsidRPr="00AD72ED">
        <w:rPr>
          <w:rFonts w:ascii="Garamond" w:eastAsia="Times New Roman" w:hAnsi="Garamond" w:cs="Times New Roman"/>
          <w:color w:val="000033"/>
          <w:sz w:val="22"/>
          <w:szCs w:val="22"/>
        </w:rPr>
        <w:t xml:space="preserve"> should contact the SLCC Dream Center. </w:t>
      </w:r>
    </w:p>
    <w:p w14:paraId="30DD0E57" w14:textId="77777777" w:rsidR="00965622" w:rsidRPr="00AD72ED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39E5F3AA" w14:textId="77777777" w:rsidR="00965622" w:rsidRPr="00AD72ED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68719CAE" w14:textId="77777777" w:rsidR="00965622" w:rsidRPr="00AD72ED" w:rsidRDefault="00965622" w:rsidP="00965622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71175421" w14:textId="77777777" w:rsidR="00965622" w:rsidRPr="00AD72ED" w:rsidRDefault="00965622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79638A6E" w14:textId="77777777" w:rsidR="00965622" w:rsidRPr="00AD72ED" w:rsidRDefault="00965622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00502F35" w14:textId="77777777" w:rsidR="002416DB" w:rsidRPr="00AD72ED" w:rsidRDefault="002416DB" w:rsidP="00A07DFE">
      <w:pPr>
        <w:shd w:val="clear" w:color="auto" w:fill="FFFFFF"/>
        <w:rPr>
          <w:rFonts w:ascii="Garamond" w:eastAsia="Times New Roman" w:hAnsi="Garamond" w:cs="Times New Roman"/>
          <w:color w:val="000033"/>
          <w:sz w:val="22"/>
          <w:szCs w:val="22"/>
        </w:rPr>
      </w:pPr>
    </w:p>
    <w:p w14:paraId="15EFE253" w14:textId="795DD9F2" w:rsidR="00A07DFE" w:rsidRPr="00AD72ED" w:rsidRDefault="00A07DFE" w:rsidP="00A4375D">
      <w:pPr>
        <w:rPr>
          <w:rFonts w:ascii="Garamond" w:eastAsia="Times New Roman" w:hAnsi="Garamond" w:cs="Times New Roman"/>
          <w:sz w:val="22"/>
          <w:szCs w:val="22"/>
        </w:rPr>
      </w:pPr>
    </w:p>
    <w:sectPr w:rsidR="00A07DFE" w:rsidRPr="00AD72ED" w:rsidSect="0084796B">
      <w:type w:val="continuous"/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9EE"/>
    <w:multiLevelType w:val="hybridMultilevel"/>
    <w:tmpl w:val="03A40C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F3B68"/>
    <w:multiLevelType w:val="hybridMultilevel"/>
    <w:tmpl w:val="79A886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A4C94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E133C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C4E33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3675D"/>
    <w:multiLevelType w:val="multilevel"/>
    <w:tmpl w:val="34AE42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270A9"/>
    <w:multiLevelType w:val="hybridMultilevel"/>
    <w:tmpl w:val="9412F5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65892"/>
    <w:multiLevelType w:val="hybridMultilevel"/>
    <w:tmpl w:val="40C2D5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72393"/>
    <w:multiLevelType w:val="hybridMultilevel"/>
    <w:tmpl w:val="FB6048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B46B7"/>
    <w:multiLevelType w:val="hybridMultilevel"/>
    <w:tmpl w:val="51A22F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E5150"/>
    <w:multiLevelType w:val="hybridMultilevel"/>
    <w:tmpl w:val="3DFE9B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176ED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B644E"/>
    <w:multiLevelType w:val="hybridMultilevel"/>
    <w:tmpl w:val="9432EE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051AB"/>
    <w:multiLevelType w:val="hybridMultilevel"/>
    <w:tmpl w:val="B71072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C2143"/>
    <w:multiLevelType w:val="multilevel"/>
    <w:tmpl w:val="34AE42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DB20FC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601D70"/>
    <w:multiLevelType w:val="hybridMultilevel"/>
    <w:tmpl w:val="304AE0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2064E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D47C80"/>
    <w:multiLevelType w:val="multilevel"/>
    <w:tmpl w:val="6B5E668C"/>
    <w:lvl w:ilvl="0">
      <w:start w:val="1"/>
      <w:numFmt w:val="lowerLetter"/>
      <w:lvlText w:val="%1."/>
      <w:lvlJc w:val="left"/>
      <w:pPr>
        <w:ind w:left="33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443FA"/>
    <w:multiLevelType w:val="hybridMultilevel"/>
    <w:tmpl w:val="33BE7F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360148"/>
    <w:multiLevelType w:val="hybridMultilevel"/>
    <w:tmpl w:val="8CEEF90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0562656">
    <w:abstractNumId w:val="18"/>
  </w:num>
  <w:num w:numId="2" w16cid:durableId="485708852">
    <w:abstractNumId w:val="4"/>
  </w:num>
  <w:num w:numId="3" w16cid:durableId="117992971">
    <w:abstractNumId w:val="3"/>
  </w:num>
  <w:num w:numId="4" w16cid:durableId="440684790">
    <w:abstractNumId w:val="15"/>
  </w:num>
  <w:num w:numId="5" w16cid:durableId="216748676">
    <w:abstractNumId w:val="2"/>
  </w:num>
  <w:num w:numId="6" w16cid:durableId="982662505">
    <w:abstractNumId w:val="17"/>
  </w:num>
  <w:num w:numId="7" w16cid:durableId="1510749568">
    <w:abstractNumId w:val="14"/>
  </w:num>
  <w:num w:numId="8" w16cid:durableId="1748649609">
    <w:abstractNumId w:val="11"/>
  </w:num>
  <w:num w:numId="9" w16cid:durableId="15735067">
    <w:abstractNumId w:val="5"/>
  </w:num>
  <w:num w:numId="10" w16cid:durableId="2134010186">
    <w:abstractNumId w:val="1"/>
  </w:num>
  <w:num w:numId="11" w16cid:durableId="959535035">
    <w:abstractNumId w:val="19"/>
  </w:num>
  <w:num w:numId="12" w16cid:durableId="1798600602">
    <w:abstractNumId w:val="7"/>
  </w:num>
  <w:num w:numId="13" w16cid:durableId="792603721">
    <w:abstractNumId w:val="8"/>
  </w:num>
  <w:num w:numId="14" w16cid:durableId="1377267981">
    <w:abstractNumId w:val="13"/>
  </w:num>
  <w:num w:numId="15" w16cid:durableId="706099231">
    <w:abstractNumId w:val="12"/>
  </w:num>
  <w:num w:numId="16" w16cid:durableId="1867213831">
    <w:abstractNumId w:val="0"/>
  </w:num>
  <w:num w:numId="17" w16cid:durableId="340089437">
    <w:abstractNumId w:val="20"/>
  </w:num>
  <w:num w:numId="18" w16cid:durableId="837042549">
    <w:abstractNumId w:val="16"/>
  </w:num>
  <w:num w:numId="19" w16cid:durableId="1362320380">
    <w:abstractNumId w:val="9"/>
  </w:num>
  <w:num w:numId="20" w16cid:durableId="1842353924">
    <w:abstractNumId w:val="6"/>
  </w:num>
  <w:num w:numId="21" w16cid:durableId="117722999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D"/>
    <w:rsid w:val="00120303"/>
    <w:rsid w:val="001875C8"/>
    <w:rsid w:val="002416DB"/>
    <w:rsid w:val="00317884"/>
    <w:rsid w:val="004A4F79"/>
    <w:rsid w:val="004C3908"/>
    <w:rsid w:val="005437A5"/>
    <w:rsid w:val="005B7D09"/>
    <w:rsid w:val="0061198D"/>
    <w:rsid w:val="00620896"/>
    <w:rsid w:val="007C07B4"/>
    <w:rsid w:val="00803101"/>
    <w:rsid w:val="0084796B"/>
    <w:rsid w:val="00852AAE"/>
    <w:rsid w:val="00965622"/>
    <w:rsid w:val="009D6466"/>
    <w:rsid w:val="00A07DFE"/>
    <w:rsid w:val="00A36CAE"/>
    <w:rsid w:val="00A4375D"/>
    <w:rsid w:val="00AD72ED"/>
    <w:rsid w:val="00AE6B28"/>
    <w:rsid w:val="00C019BF"/>
    <w:rsid w:val="00C45559"/>
    <w:rsid w:val="00C93608"/>
    <w:rsid w:val="00D273C0"/>
    <w:rsid w:val="00D57EAB"/>
    <w:rsid w:val="00F47E64"/>
    <w:rsid w:val="00FB3595"/>
    <w:rsid w:val="00FC1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7F3E9"/>
  <w15:docId w15:val="{B74F96F8-C695-3D43-94B1-CA6091C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28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12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120D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12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12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120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416D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Rousculp</dc:creator>
  <cp:keywords/>
  <dc:description/>
  <cp:lastModifiedBy>Tiffany Rousculp</cp:lastModifiedBy>
  <cp:revision>2</cp:revision>
  <cp:lastPrinted>2022-11-30T19:44:00Z</cp:lastPrinted>
  <dcterms:created xsi:type="dcterms:W3CDTF">2022-11-30T19:45:00Z</dcterms:created>
  <dcterms:modified xsi:type="dcterms:W3CDTF">2022-11-30T19:45:00Z</dcterms:modified>
</cp:coreProperties>
</file>