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10EB8" w14:textId="305A20BA" w:rsidR="00D7350C" w:rsidRDefault="00B44D6D">
      <w:r>
        <w:t>Benefits Portal Enrollment – Full-Time Employees</w:t>
      </w:r>
    </w:p>
    <w:tbl>
      <w:tblPr>
        <w:tblStyle w:val="TableGrid"/>
        <w:tblW w:w="14395" w:type="dxa"/>
        <w:tblLayout w:type="fixed"/>
        <w:tblLook w:val="04A0" w:firstRow="1" w:lastRow="0" w:firstColumn="1" w:lastColumn="0" w:noHBand="0" w:noVBand="1"/>
      </w:tblPr>
      <w:tblGrid>
        <w:gridCol w:w="6025"/>
        <w:gridCol w:w="8370"/>
      </w:tblGrid>
      <w:tr w:rsidR="000D66FF" w14:paraId="0B29DE2D" w14:textId="77777777" w:rsidTr="00D0167C">
        <w:trPr>
          <w:tblHeader/>
        </w:trPr>
        <w:tc>
          <w:tcPr>
            <w:tcW w:w="6025" w:type="dxa"/>
          </w:tcPr>
          <w:p w14:paraId="6ABED4AA" w14:textId="4D085E59" w:rsidR="00D7350C" w:rsidRDefault="00D0167C" w:rsidP="00D0167C">
            <w:r>
              <w:t>Enrollment Steps</w:t>
            </w:r>
          </w:p>
        </w:tc>
        <w:tc>
          <w:tcPr>
            <w:tcW w:w="8370" w:type="dxa"/>
          </w:tcPr>
          <w:p w14:paraId="35F17532" w14:textId="4EB69218" w:rsidR="00D7350C" w:rsidRDefault="00D0167C">
            <w:r>
              <w:t>Screen Shots</w:t>
            </w:r>
          </w:p>
        </w:tc>
      </w:tr>
      <w:tr w:rsidR="00BB20B2" w14:paraId="274A03D0" w14:textId="77777777" w:rsidTr="000D66FF">
        <w:tc>
          <w:tcPr>
            <w:tcW w:w="6025" w:type="dxa"/>
          </w:tcPr>
          <w:p w14:paraId="4E440798" w14:textId="73FFF3A0" w:rsidR="00BB20B2" w:rsidRDefault="00BB20B2" w:rsidP="00D0167C">
            <w:pPr>
              <w:pStyle w:val="ListParagraph"/>
              <w:numPr>
                <w:ilvl w:val="0"/>
                <w:numId w:val="1"/>
              </w:numPr>
            </w:pPr>
            <w:r>
              <w:t>Sign in (Option a, b, or c)</w:t>
            </w:r>
          </w:p>
        </w:tc>
        <w:tc>
          <w:tcPr>
            <w:tcW w:w="8370" w:type="dxa"/>
          </w:tcPr>
          <w:p w14:paraId="22E43174" w14:textId="77777777" w:rsidR="00BB20B2" w:rsidRPr="00B44D6D" w:rsidRDefault="00BB20B2">
            <w:pPr>
              <w:rPr>
                <w:noProof/>
              </w:rPr>
            </w:pPr>
          </w:p>
        </w:tc>
      </w:tr>
      <w:tr w:rsidR="000D66FF" w14:paraId="0AEBDE9D" w14:textId="77777777" w:rsidTr="000D66FF">
        <w:tc>
          <w:tcPr>
            <w:tcW w:w="6025" w:type="dxa"/>
          </w:tcPr>
          <w:p w14:paraId="7703F714" w14:textId="552DFA20" w:rsidR="00D7350C" w:rsidRPr="00B44D6D" w:rsidRDefault="00D7350C" w:rsidP="00D7350C">
            <w:pPr>
              <w:pStyle w:val="ListParagraph"/>
              <w:numPr>
                <w:ilvl w:val="1"/>
                <w:numId w:val="1"/>
              </w:numPr>
            </w:pPr>
            <w:r w:rsidRPr="00B44D6D">
              <w:t>Single Sign On (SSO)</w:t>
            </w:r>
            <w:r>
              <w:t xml:space="preserve"> </w:t>
            </w:r>
          </w:p>
          <w:p w14:paraId="6E2ABBAA" w14:textId="77777777" w:rsidR="00D7350C" w:rsidRPr="00B44D6D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Log into </w:t>
            </w:r>
            <w:proofErr w:type="spellStart"/>
            <w:r w:rsidRPr="00B44D6D">
              <w:t>MySLCC</w:t>
            </w:r>
            <w:proofErr w:type="spellEnd"/>
          </w:p>
          <w:p w14:paraId="786E5D45" w14:textId="77777777" w:rsidR="00D7350C" w:rsidRPr="00B44D6D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Navigate to the Employee Tab of </w:t>
            </w:r>
            <w:proofErr w:type="spellStart"/>
            <w:r w:rsidRPr="00B44D6D">
              <w:t>MySLCC</w:t>
            </w:r>
            <w:proofErr w:type="spellEnd"/>
            <w:r w:rsidRPr="00B44D6D">
              <w:t>.</w:t>
            </w:r>
          </w:p>
          <w:p w14:paraId="603D241C" w14:textId="15078201" w:rsidR="00D7350C" w:rsidRDefault="00697145" w:rsidP="00D7350C">
            <w:pPr>
              <w:pStyle w:val="ListParagraph"/>
              <w:numPr>
                <w:ilvl w:val="2"/>
                <w:numId w:val="1"/>
              </w:numPr>
            </w:pPr>
            <w:r>
              <w:t xml:space="preserve">Click on the Benefit Enrollment link </w:t>
            </w:r>
            <w:r w:rsidRPr="00B44D6D">
              <w:t>underneath the Employee Dashboard</w:t>
            </w:r>
            <w:r>
              <w:t>. (</w:t>
            </w:r>
            <w:r w:rsidRPr="00B44D6D">
              <w:t>When using this link, you may be asked to also sign into your SLCC Microsoft Office 365 account.</w:t>
            </w:r>
            <w:r>
              <w:t>)</w:t>
            </w:r>
            <w:r w:rsidRPr="00B44D6D">
              <w:t xml:space="preserve">  </w:t>
            </w:r>
          </w:p>
        </w:tc>
        <w:tc>
          <w:tcPr>
            <w:tcW w:w="8370" w:type="dxa"/>
          </w:tcPr>
          <w:p w14:paraId="249F361E" w14:textId="6DF0EA60" w:rsidR="00D7350C" w:rsidRDefault="00D7350C">
            <w:r w:rsidRPr="00B44D6D">
              <w:rPr>
                <w:noProof/>
              </w:rPr>
              <w:drawing>
                <wp:inline distT="0" distB="0" distL="0" distR="0" wp14:anchorId="4E5C697F" wp14:editId="3E67ED66">
                  <wp:extent cx="5166225" cy="1531620"/>
                  <wp:effectExtent l="0" t="0" r="0" b="0"/>
                  <wp:docPr id="6" name="Content Placeholder 5" descr="Benefits Enrollment Portal on your myslcc p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24CB49-1D5F-4DC7-85EA-1F17F0224A2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>
                            <a:extLst>
                              <a:ext uri="{FF2B5EF4-FFF2-40B4-BE49-F238E27FC236}">
                                <a16:creationId xmlns:a16="http://schemas.microsoft.com/office/drawing/2014/main" id="{4F24CB49-1D5F-4DC7-85EA-1F17F0224A2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5"/>
                          <a:srcRect r="50352"/>
                          <a:stretch/>
                        </pic:blipFill>
                        <pic:spPr>
                          <a:xfrm>
                            <a:off x="0" y="0"/>
                            <a:ext cx="5370518" cy="15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7956D3FF" w14:textId="77777777" w:rsidTr="000D66FF">
        <w:tc>
          <w:tcPr>
            <w:tcW w:w="6025" w:type="dxa"/>
          </w:tcPr>
          <w:p w14:paraId="180BDFDD" w14:textId="4805A76A" w:rsidR="001C7FF9" w:rsidRDefault="001C7FF9" w:rsidP="00D7350C">
            <w:pPr>
              <w:pStyle w:val="ListParagraph"/>
              <w:numPr>
                <w:ilvl w:val="1"/>
                <w:numId w:val="1"/>
              </w:numPr>
            </w:pPr>
            <w:r>
              <w:t>Direct Login</w:t>
            </w:r>
          </w:p>
          <w:p w14:paraId="58AA4583" w14:textId="16E631A9" w:rsidR="00D7350C" w:rsidRPr="00B44D6D" w:rsidRDefault="009D014A" w:rsidP="001C7FF9">
            <w:pPr>
              <w:pStyle w:val="ListParagraph"/>
              <w:numPr>
                <w:ilvl w:val="2"/>
                <w:numId w:val="1"/>
              </w:numPr>
            </w:pPr>
            <w:r>
              <w:t>Go to</w:t>
            </w:r>
            <w:r w:rsidR="00D7350C" w:rsidRPr="00B44D6D">
              <w:t xml:space="preserve"> the link</w:t>
            </w:r>
            <w:r>
              <w:t xml:space="preserve"> </w:t>
            </w:r>
            <w:hyperlink r:id="rId6" w:history="1">
              <w:r w:rsidR="00D7350C">
                <w:rPr>
                  <w:rStyle w:val="Hyperlink"/>
                </w:rPr>
                <w:t>https://slccbenefits.hrintouch.com</w:t>
              </w:r>
            </w:hyperlink>
          </w:p>
          <w:p w14:paraId="17399AF8" w14:textId="77777777" w:rsidR="00D7350C" w:rsidRPr="00B44D6D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>To log in please use the following:</w:t>
            </w:r>
            <w:r>
              <w:t xml:space="preserve"> </w:t>
            </w:r>
            <w:r w:rsidRPr="00B44D6D">
              <w:t>Username = “SLCC” + “ID#”</w:t>
            </w:r>
            <w:r>
              <w:t xml:space="preserve"> </w:t>
            </w:r>
            <w:r w:rsidRPr="00B44D6D">
              <w:t>Example: SLCCS00123456</w:t>
            </w:r>
            <w:r>
              <w:t xml:space="preserve">. </w:t>
            </w:r>
            <w:r w:rsidRPr="00B44D6D">
              <w:t>Temporary Password = SSN with dashes</w:t>
            </w:r>
            <w:r>
              <w:t xml:space="preserve">. </w:t>
            </w:r>
            <w:r w:rsidRPr="00B44D6D">
              <w:t>Example: 999-99-9999</w:t>
            </w:r>
          </w:p>
          <w:p w14:paraId="17FAD08C" w14:textId="77777777" w:rsidR="00D7350C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>Create a new password</w:t>
            </w:r>
          </w:p>
          <w:p w14:paraId="15C7EBFA" w14:textId="77777777" w:rsidR="00D7350C" w:rsidRDefault="00D7350C"/>
        </w:tc>
        <w:tc>
          <w:tcPr>
            <w:tcW w:w="8370" w:type="dxa"/>
          </w:tcPr>
          <w:p w14:paraId="31B49F7A" w14:textId="51A7AEF8" w:rsidR="00D7350C" w:rsidRDefault="00D7350C">
            <w:r w:rsidRPr="00B44D6D">
              <w:rPr>
                <w:noProof/>
              </w:rPr>
              <w:drawing>
                <wp:inline distT="0" distB="0" distL="0" distR="0" wp14:anchorId="28F03D28" wp14:editId="09AA3DA3">
                  <wp:extent cx="5109210" cy="1943100"/>
                  <wp:effectExtent l="19050" t="19050" r="15240" b="19050"/>
                  <wp:docPr id="9" name="Content Placeholder 8" descr="Direct Login Scre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7FED5E-09ED-4BC0-8977-0F8A3A863411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8">
                            <a:extLst>
                              <a:ext uri="{FF2B5EF4-FFF2-40B4-BE49-F238E27FC236}">
                                <a16:creationId xmlns:a16="http://schemas.microsoft.com/office/drawing/2014/main" id="{437FED5E-09ED-4BC0-8977-0F8A3A863411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39000"/>
                                    </a14:imgEffect>
                                    <a14:imgEffect>
                                      <a14:brightnessContrast contras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41"/>
                          <a:stretch/>
                        </pic:blipFill>
                        <pic:spPr bwMode="auto">
                          <a:xfrm>
                            <a:off x="0" y="0"/>
                            <a:ext cx="5345883" cy="20331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7171DED6" w14:textId="77777777" w:rsidTr="000D66FF">
        <w:tc>
          <w:tcPr>
            <w:tcW w:w="6025" w:type="dxa"/>
          </w:tcPr>
          <w:p w14:paraId="7DA94FE9" w14:textId="33C3D6FE" w:rsidR="001C7FF9" w:rsidRDefault="001C7FF9" w:rsidP="00D7350C">
            <w:pPr>
              <w:pStyle w:val="ListParagraph"/>
              <w:numPr>
                <w:ilvl w:val="1"/>
                <w:numId w:val="1"/>
              </w:numPr>
            </w:pPr>
            <w:r>
              <w:t>App</w:t>
            </w:r>
          </w:p>
          <w:p w14:paraId="199CE148" w14:textId="73C3AA64" w:rsidR="00D7350C" w:rsidRDefault="00D7350C" w:rsidP="001C7FF9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Install the </w:t>
            </w:r>
            <w:proofErr w:type="spellStart"/>
            <w:r w:rsidRPr="00B44D6D">
              <w:t>Benefit</w:t>
            </w:r>
            <w:r w:rsidR="008F70AA">
              <w:t>place</w:t>
            </w:r>
            <w:proofErr w:type="spellEnd"/>
            <w:r w:rsidRPr="00B44D6D">
              <w:t xml:space="preserve"> App from Google Play or the Apple App Store</w:t>
            </w:r>
          </w:p>
          <w:p w14:paraId="327B5156" w14:textId="77777777" w:rsidR="00D7350C" w:rsidRPr="00B44D6D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Reset your password via </w:t>
            </w:r>
            <w:r w:rsidRPr="00B44D6D">
              <w:rPr>
                <w:i/>
                <w:iCs/>
                <w:u w:val="single"/>
              </w:rPr>
              <w:t>Direct Login</w:t>
            </w:r>
            <w:r w:rsidRPr="00B44D6D">
              <w:t xml:space="preserve"> before </w:t>
            </w:r>
            <w:r>
              <w:t xml:space="preserve">you </w:t>
            </w:r>
            <w:r w:rsidRPr="00B44D6D">
              <w:t>use the Mobile App</w:t>
            </w:r>
          </w:p>
          <w:p w14:paraId="3FEC2357" w14:textId="77777777" w:rsidR="00D7350C" w:rsidRPr="00B44D6D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 xml:space="preserve">Enter our company code: </w:t>
            </w:r>
            <w:proofErr w:type="spellStart"/>
            <w:r w:rsidRPr="00B44D6D">
              <w:t>SLCCBenefits</w:t>
            </w:r>
            <w:proofErr w:type="spellEnd"/>
          </w:p>
          <w:p w14:paraId="611484F0" w14:textId="77777777" w:rsidR="00D7350C" w:rsidRDefault="00D7350C" w:rsidP="00D7350C">
            <w:pPr>
              <w:pStyle w:val="ListParagraph"/>
              <w:numPr>
                <w:ilvl w:val="2"/>
                <w:numId w:val="1"/>
              </w:numPr>
            </w:pPr>
            <w:r w:rsidRPr="00B44D6D">
              <w:t>To log in please use the following:</w:t>
            </w:r>
            <w:r>
              <w:t xml:space="preserve"> </w:t>
            </w:r>
            <w:r w:rsidRPr="00B44D6D">
              <w:t>Username = “</w:t>
            </w:r>
            <w:r w:rsidRPr="00B44D6D">
              <w:rPr>
                <w:b/>
                <w:bCs/>
              </w:rPr>
              <w:t>SLCC</w:t>
            </w:r>
            <w:r w:rsidRPr="00B44D6D">
              <w:t>” + “</w:t>
            </w:r>
            <w:r w:rsidRPr="00B44D6D">
              <w:rPr>
                <w:b/>
                <w:bCs/>
              </w:rPr>
              <w:t>ID#</w:t>
            </w:r>
            <w:r w:rsidRPr="00B44D6D">
              <w:t xml:space="preserve">” -- Example: </w:t>
            </w:r>
            <w:r w:rsidRPr="00B44D6D">
              <w:rPr>
                <w:b/>
                <w:bCs/>
              </w:rPr>
              <w:t>SLCCS00123456</w:t>
            </w:r>
            <w:r>
              <w:rPr>
                <w:b/>
                <w:bCs/>
              </w:rPr>
              <w:t>.</w:t>
            </w:r>
            <w:r w:rsidRPr="00B44D6D">
              <w:rPr>
                <w:b/>
                <w:bCs/>
              </w:rPr>
              <w:t xml:space="preserve"> </w:t>
            </w:r>
            <w:r>
              <w:t xml:space="preserve">Password: </w:t>
            </w:r>
            <w:r w:rsidRPr="00B44D6D">
              <w:t>Newly created password</w:t>
            </w:r>
          </w:p>
          <w:p w14:paraId="130FE52F" w14:textId="77777777" w:rsidR="00D7350C" w:rsidRDefault="00D7350C"/>
        </w:tc>
        <w:tc>
          <w:tcPr>
            <w:tcW w:w="8370" w:type="dxa"/>
          </w:tcPr>
          <w:p w14:paraId="63D8062D" w14:textId="4B54D475" w:rsidR="00D7350C" w:rsidRDefault="008F70AA">
            <w:r>
              <w:rPr>
                <w:noProof/>
              </w:rPr>
              <w:drawing>
                <wp:inline distT="0" distB="0" distL="0" distR="0" wp14:anchorId="106776D5" wp14:editId="1811E0D5">
                  <wp:extent cx="3535680" cy="2098684"/>
                  <wp:effectExtent l="0" t="0" r="7620" b="0"/>
                  <wp:docPr id="10" name="Picture 10" descr="BenefitFocus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934" cy="210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46E18D1E" w14:textId="77777777" w:rsidTr="000D66FF">
        <w:tc>
          <w:tcPr>
            <w:tcW w:w="6025" w:type="dxa"/>
          </w:tcPr>
          <w:p w14:paraId="387EA690" w14:textId="6FD71ADC" w:rsidR="00D7350C" w:rsidRDefault="00D7350C" w:rsidP="00D7350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Click on</w:t>
            </w:r>
            <w:r w:rsidR="00755A88">
              <w:t xml:space="preserve"> the</w:t>
            </w:r>
            <w:r>
              <w:t xml:space="preserve"> Click here to </w:t>
            </w:r>
            <w:r w:rsidR="000660EA">
              <w:t>enroll in</w:t>
            </w:r>
            <w:r>
              <w:t xml:space="preserve"> Benefits button</w:t>
            </w:r>
          </w:p>
        </w:tc>
        <w:tc>
          <w:tcPr>
            <w:tcW w:w="8370" w:type="dxa"/>
          </w:tcPr>
          <w:p w14:paraId="6DC8AEA9" w14:textId="3FF935D8" w:rsidR="00D7350C" w:rsidRDefault="00EB56A6">
            <w:r>
              <w:rPr>
                <w:noProof/>
              </w:rPr>
              <w:drawing>
                <wp:inline distT="0" distB="0" distL="0" distR="0" wp14:anchorId="569386B8" wp14:editId="37596E25">
                  <wp:extent cx="5943600" cy="2307590"/>
                  <wp:effectExtent l="0" t="0" r="0" b="0"/>
                  <wp:docPr id="2" name="Picture 2" descr="Welcome screen on the Benefits Communication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0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78BF00E6" w14:textId="77777777" w:rsidTr="000D66FF">
        <w:tc>
          <w:tcPr>
            <w:tcW w:w="6025" w:type="dxa"/>
          </w:tcPr>
          <w:p w14:paraId="55EF9E53" w14:textId="61AC882F" w:rsidR="00D7350C" w:rsidRDefault="00D7350C" w:rsidP="00D7350C">
            <w:pPr>
              <w:pStyle w:val="ListParagraph"/>
              <w:numPr>
                <w:ilvl w:val="0"/>
                <w:numId w:val="1"/>
              </w:numPr>
            </w:pPr>
            <w:r>
              <w:t>Click on Get Started</w:t>
            </w:r>
          </w:p>
        </w:tc>
        <w:tc>
          <w:tcPr>
            <w:tcW w:w="8370" w:type="dxa"/>
          </w:tcPr>
          <w:p w14:paraId="6499BB9A" w14:textId="7069CC68" w:rsidR="00D7350C" w:rsidRDefault="00266632">
            <w:r>
              <w:rPr>
                <w:noProof/>
              </w:rPr>
              <w:drawing>
                <wp:inline distT="0" distB="0" distL="0" distR="0" wp14:anchorId="25D392F7" wp14:editId="581B69BB">
                  <wp:extent cx="5177790" cy="2446020"/>
                  <wp:effectExtent l="0" t="0" r="3810" b="0"/>
                  <wp:docPr id="4" name="Picture 4" descr="Welcome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Welcome Pa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632" w14:paraId="238A10B0" w14:textId="77777777" w:rsidTr="000D66FF">
        <w:tc>
          <w:tcPr>
            <w:tcW w:w="6025" w:type="dxa"/>
          </w:tcPr>
          <w:p w14:paraId="00FEC263" w14:textId="14039437" w:rsidR="00266632" w:rsidRPr="00266632" w:rsidRDefault="00266632" w:rsidP="00266632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Review information known about you</w:t>
            </w:r>
            <w:r w:rsidR="00346467">
              <w:t xml:space="preserve"> and </w:t>
            </w:r>
            <w:proofErr w:type="gramStart"/>
            <w:r w:rsidR="00346467">
              <w:t>click</w:t>
            </w:r>
            <w:proofErr w:type="gramEnd"/>
            <w:r w:rsidR="00346467">
              <w:t xml:space="preserve"> next</w:t>
            </w:r>
          </w:p>
        </w:tc>
        <w:tc>
          <w:tcPr>
            <w:tcW w:w="8370" w:type="dxa"/>
          </w:tcPr>
          <w:p w14:paraId="4873F4FB" w14:textId="7CD5F559" w:rsidR="00266632" w:rsidRDefault="0026663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325E21" wp14:editId="468BD037">
                  <wp:extent cx="5177790" cy="3230245"/>
                  <wp:effectExtent l="0" t="0" r="3810" b="8255"/>
                  <wp:docPr id="16" name="Picture 16" descr="Information about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Information about you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632" w14:paraId="0C7D1C15" w14:textId="77777777" w:rsidTr="000D66FF">
        <w:tc>
          <w:tcPr>
            <w:tcW w:w="6025" w:type="dxa"/>
          </w:tcPr>
          <w:p w14:paraId="6213EFE6" w14:textId="4519478C" w:rsidR="00266632" w:rsidRDefault="00346467" w:rsidP="00D7350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Select your communication preferences and click next</w:t>
            </w:r>
          </w:p>
        </w:tc>
        <w:tc>
          <w:tcPr>
            <w:tcW w:w="8370" w:type="dxa"/>
          </w:tcPr>
          <w:p w14:paraId="31E72B83" w14:textId="5B2AB24B" w:rsidR="00266632" w:rsidRPr="0097407B" w:rsidRDefault="003464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06DEC3" wp14:editId="12289709">
                  <wp:extent cx="5177790" cy="4799330"/>
                  <wp:effectExtent l="0" t="0" r="3810" b="1270"/>
                  <wp:docPr id="32" name="Picture 32" descr="review communication prefere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review communication preference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479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69BE9542" w14:textId="77777777" w:rsidTr="000D66FF">
        <w:tc>
          <w:tcPr>
            <w:tcW w:w="6025" w:type="dxa"/>
          </w:tcPr>
          <w:p w14:paraId="52925E5B" w14:textId="2F73C1FA" w:rsidR="00D7350C" w:rsidRDefault="00EE6CEB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Click on Add dependents and add your dependent’s information (if applicable)</w:t>
            </w:r>
            <w:r w:rsidRPr="0097407B">
              <w:rPr>
                <w:noProof/>
              </w:rPr>
              <w:t xml:space="preserve"> </w:t>
            </w:r>
          </w:p>
        </w:tc>
        <w:tc>
          <w:tcPr>
            <w:tcW w:w="8370" w:type="dxa"/>
          </w:tcPr>
          <w:p w14:paraId="543AAAFD" w14:textId="4BDD5976" w:rsidR="00D7350C" w:rsidRDefault="00EE6CEB">
            <w:r w:rsidRPr="0097407B">
              <w:rPr>
                <w:noProof/>
              </w:rPr>
              <w:drawing>
                <wp:inline distT="0" distB="0" distL="0" distR="0" wp14:anchorId="05BDE308" wp14:editId="60BB513E">
                  <wp:extent cx="5196840" cy="2475163"/>
                  <wp:effectExtent l="0" t="0" r="3810" b="1905"/>
                  <wp:docPr id="3" name="Content Placeholder 4" descr="Make sure to add your dependents and check if their information is already 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56A148-CBB5-451C-B57B-3C15DD7314A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B656A148-CBB5-451C-B57B-3C15DD7314A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296419" cy="252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2758B253" w14:textId="77777777" w:rsidTr="000D66FF">
        <w:tc>
          <w:tcPr>
            <w:tcW w:w="6025" w:type="dxa"/>
          </w:tcPr>
          <w:p w14:paraId="06E57010" w14:textId="77777777" w:rsidR="00EE6CEB" w:rsidRDefault="00EE6CEB" w:rsidP="00EE6CEB">
            <w:pPr>
              <w:pStyle w:val="ListParagraph"/>
              <w:numPr>
                <w:ilvl w:val="0"/>
                <w:numId w:val="1"/>
              </w:numPr>
            </w:pPr>
            <w:r>
              <w:t xml:space="preserve">Answer the Tobacco and Nicotine question. This is only used for Critical Illness through the Hartford to establish the cost. </w:t>
            </w:r>
          </w:p>
          <w:p w14:paraId="4F70EDA7" w14:textId="05C0EDD8" w:rsidR="00D7350C" w:rsidRDefault="00D7350C" w:rsidP="00EE6CEB">
            <w:pPr>
              <w:ind w:left="360"/>
            </w:pPr>
          </w:p>
        </w:tc>
        <w:tc>
          <w:tcPr>
            <w:tcW w:w="8370" w:type="dxa"/>
          </w:tcPr>
          <w:p w14:paraId="3A59EFFE" w14:textId="579E4525" w:rsidR="00D7350C" w:rsidRDefault="00EE6CEB">
            <w:r w:rsidRPr="0097407B">
              <w:rPr>
                <w:noProof/>
              </w:rPr>
              <w:drawing>
                <wp:inline distT="0" distB="0" distL="0" distR="0" wp14:anchorId="6DCF8D95" wp14:editId="4E77719B">
                  <wp:extent cx="4998720" cy="2197975"/>
                  <wp:effectExtent l="0" t="0" r="0" b="0"/>
                  <wp:docPr id="1" name="Content Placeholder 4" descr="Answer question if you are a tobacco us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12F36C-7870-4A1D-9492-E28767BF3E92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1512F36C-7870-4A1D-9492-E28767BF3E92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34" b="30224"/>
                          <a:stretch/>
                        </pic:blipFill>
                        <pic:spPr bwMode="auto">
                          <a:xfrm>
                            <a:off x="0" y="0"/>
                            <a:ext cx="5086210" cy="223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20E69A93" w14:textId="77777777" w:rsidTr="000D66FF">
        <w:tc>
          <w:tcPr>
            <w:tcW w:w="6025" w:type="dxa"/>
          </w:tcPr>
          <w:p w14:paraId="4BD8440F" w14:textId="33EA5272" w:rsidR="000D66FF" w:rsidRDefault="000D66FF" w:rsidP="00EE6CEB">
            <w:pPr>
              <w:pStyle w:val="ListParagraph"/>
              <w:numPr>
                <w:ilvl w:val="0"/>
                <w:numId w:val="1"/>
              </w:numPr>
            </w:pPr>
            <w:r>
              <w:t>Click on Begin Enrollment to choose your medical coverage</w:t>
            </w:r>
            <w:r w:rsidR="00941B79">
              <w:t xml:space="preserve"> or select decline coverage.</w:t>
            </w:r>
          </w:p>
        </w:tc>
        <w:tc>
          <w:tcPr>
            <w:tcW w:w="8370" w:type="dxa"/>
          </w:tcPr>
          <w:p w14:paraId="42B7D156" w14:textId="050C07C8" w:rsidR="000D66FF" w:rsidRPr="0097407B" w:rsidRDefault="00EE6CEB">
            <w:r>
              <w:rPr>
                <w:noProof/>
              </w:rPr>
              <w:drawing>
                <wp:inline distT="0" distB="0" distL="0" distR="0" wp14:anchorId="399339FB" wp14:editId="62307E4A">
                  <wp:extent cx="4564380" cy="1165859"/>
                  <wp:effectExtent l="0" t="0" r="0" b="0"/>
                  <wp:docPr id="34" name="Picture 34" descr="Click begin enrollment to enroll in med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Click begin enrollment to enroll in medical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05"/>
                          <a:stretch/>
                        </pic:blipFill>
                        <pic:spPr bwMode="auto">
                          <a:xfrm>
                            <a:off x="0" y="0"/>
                            <a:ext cx="4564776" cy="116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37CCA37B" w14:textId="77777777" w:rsidTr="000D66FF">
        <w:tc>
          <w:tcPr>
            <w:tcW w:w="6025" w:type="dxa"/>
          </w:tcPr>
          <w:p w14:paraId="5FAC5452" w14:textId="187A0C6E" w:rsidR="000D66FF" w:rsidRDefault="000D66FF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Add dependents</w:t>
            </w:r>
            <w:r w:rsidR="00DD44F2">
              <w:t xml:space="preserve"> to your medical plan</w:t>
            </w:r>
            <w:r w:rsidR="00EE6CEB">
              <w:t xml:space="preserve"> by clicking their name</w:t>
            </w:r>
            <w:r w:rsidR="00941B79">
              <w:t xml:space="preserve"> (if applicable)</w:t>
            </w:r>
            <w:r w:rsidR="00DD44F2">
              <w:t>. Make sure the dependents show green; this means they are covered. If they show as white</w:t>
            </w:r>
            <w:r w:rsidR="00755A88">
              <w:t>,</w:t>
            </w:r>
            <w:r w:rsidR="00DD44F2">
              <w:t xml:space="preserve"> they will not be covered </w:t>
            </w:r>
          </w:p>
        </w:tc>
        <w:tc>
          <w:tcPr>
            <w:tcW w:w="8370" w:type="dxa"/>
          </w:tcPr>
          <w:p w14:paraId="712BC90B" w14:textId="612FC146" w:rsidR="000D66FF" w:rsidRPr="0097407B" w:rsidRDefault="000D66FF">
            <w:r w:rsidRPr="000D66FF">
              <w:rPr>
                <w:noProof/>
              </w:rPr>
              <w:drawing>
                <wp:inline distT="0" distB="0" distL="0" distR="0" wp14:anchorId="001673AC" wp14:editId="0213CE40">
                  <wp:extent cx="5195648" cy="2113280"/>
                  <wp:effectExtent l="0" t="0" r="5080" b="1270"/>
                  <wp:docPr id="11" name="Content Placeholder 4" descr="Select dependents you want on medical pl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42265E-3ECF-4C7F-9064-20BAD09C91E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D42265E-3ECF-4C7F-9064-20BAD09C91E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0"/>
                          <a:stretch/>
                        </pic:blipFill>
                        <pic:spPr bwMode="auto">
                          <a:xfrm>
                            <a:off x="0" y="0"/>
                            <a:ext cx="5214935" cy="212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63D4BB51" w14:textId="77777777" w:rsidTr="000D66FF">
        <w:tc>
          <w:tcPr>
            <w:tcW w:w="6025" w:type="dxa"/>
          </w:tcPr>
          <w:p w14:paraId="360993D9" w14:textId="57145844" w:rsidR="000D66FF" w:rsidRDefault="00DD44F2" w:rsidP="00EE6CEB">
            <w:pPr>
              <w:pStyle w:val="ListParagraph"/>
              <w:numPr>
                <w:ilvl w:val="0"/>
                <w:numId w:val="1"/>
              </w:numPr>
            </w:pPr>
            <w:r>
              <w:t>Choose a medical plan by selecting Select Plan</w:t>
            </w:r>
            <w:r w:rsidR="00941B79">
              <w:t xml:space="preserve"> or select decline coverage.</w:t>
            </w:r>
          </w:p>
        </w:tc>
        <w:tc>
          <w:tcPr>
            <w:tcW w:w="8370" w:type="dxa"/>
          </w:tcPr>
          <w:p w14:paraId="2879CDB1" w14:textId="5344B39C" w:rsidR="000D66FF" w:rsidRPr="000D66FF" w:rsidRDefault="00DD44F2">
            <w:r w:rsidRPr="00DD44F2">
              <w:rPr>
                <w:noProof/>
              </w:rPr>
              <w:drawing>
                <wp:inline distT="0" distB="0" distL="0" distR="0" wp14:anchorId="0DAB38AC" wp14:editId="5F8F077E">
                  <wp:extent cx="5177790" cy="2377440"/>
                  <wp:effectExtent l="0" t="0" r="3810" b="3810"/>
                  <wp:docPr id="21" name="Content Placeholder 4" descr="select your medical plan by clicking on select plan next to the plan and network you wa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E9F70D-0825-4812-833F-BD3F4986295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CE9F70D-0825-4812-833F-BD3F4986295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2" t="8992"/>
                          <a:stretch/>
                        </pic:blipFill>
                        <pic:spPr bwMode="auto">
                          <a:xfrm>
                            <a:off x="0" y="0"/>
                            <a:ext cx="5177790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1B00E8AE" w14:textId="77777777" w:rsidTr="000D66FF">
        <w:tc>
          <w:tcPr>
            <w:tcW w:w="6025" w:type="dxa"/>
          </w:tcPr>
          <w:p w14:paraId="7322FF38" w14:textId="29DC7A44" w:rsidR="000D66FF" w:rsidRDefault="00405420" w:rsidP="00EE6CEB">
            <w:pPr>
              <w:pStyle w:val="ListParagraph"/>
              <w:numPr>
                <w:ilvl w:val="1"/>
                <w:numId w:val="16"/>
              </w:numPr>
            </w:pPr>
            <w:r>
              <w:lastRenderedPageBreak/>
              <w:t>If you selected a High Deductible Health Plan, answer the Health Savings Account Questions</w:t>
            </w:r>
          </w:p>
        </w:tc>
        <w:tc>
          <w:tcPr>
            <w:tcW w:w="8370" w:type="dxa"/>
          </w:tcPr>
          <w:p w14:paraId="20A5FDA8" w14:textId="0BBAFBB4" w:rsidR="000D66FF" w:rsidRPr="000D66FF" w:rsidRDefault="00405420">
            <w:r w:rsidRPr="00405420">
              <w:rPr>
                <w:noProof/>
              </w:rPr>
              <w:drawing>
                <wp:inline distT="0" distB="0" distL="0" distR="0" wp14:anchorId="1F56E2B0" wp14:editId="4F8BC2BA">
                  <wp:extent cx="5177790" cy="2597979"/>
                  <wp:effectExtent l="0" t="0" r="3810" b="0"/>
                  <wp:docPr id="22" name="Content Placeholder 4" descr="if you select a high deductible plan, aree to the HSA term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E16F6F-C9B7-445B-AD4F-674BB8D5F9A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8E16F6F-C9B7-445B-AD4F-674BB8D5F9A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7" r="16115" b="-2876"/>
                          <a:stretch/>
                        </pic:blipFill>
                        <pic:spPr bwMode="auto">
                          <a:xfrm>
                            <a:off x="0" y="0"/>
                            <a:ext cx="5187367" cy="2602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04C70F7E" w14:textId="77777777" w:rsidTr="000D66FF">
        <w:tc>
          <w:tcPr>
            <w:tcW w:w="6025" w:type="dxa"/>
          </w:tcPr>
          <w:p w14:paraId="0CEB1C1A" w14:textId="5B299DF6" w:rsidR="000D66FF" w:rsidRDefault="00EE6CEB" w:rsidP="00EE6CEB">
            <w:pPr>
              <w:pStyle w:val="ListParagraph"/>
              <w:numPr>
                <w:ilvl w:val="0"/>
                <w:numId w:val="1"/>
              </w:numPr>
            </w:pPr>
            <w:r>
              <w:t xml:space="preserve">Add dependents to your </w:t>
            </w:r>
            <w:r>
              <w:t>dental</w:t>
            </w:r>
            <w:r>
              <w:t xml:space="preserve"> plan by clicking their name (if applicable). Make sure the dependents show green; this means they are covered. If they show as white, they will not be covered</w:t>
            </w:r>
            <w:r>
              <w:t xml:space="preserve"> </w:t>
            </w:r>
            <w:r w:rsidR="00405420">
              <w:t xml:space="preserve">click Select Plan to </w:t>
            </w:r>
            <w:r w:rsidR="00755A88">
              <w:t xml:space="preserve">enroll in the </w:t>
            </w:r>
            <w:r w:rsidR="00405420">
              <w:t>dental plan</w:t>
            </w:r>
            <w:r w:rsidR="00941B79">
              <w:t xml:space="preserve"> or select decline coverage.</w:t>
            </w:r>
            <w:r>
              <w:t xml:space="preserve"> </w:t>
            </w:r>
          </w:p>
        </w:tc>
        <w:tc>
          <w:tcPr>
            <w:tcW w:w="8370" w:type="dxa"/>
          </w:tcPr>
          <w:p w14:paraId="32A1D076" w14:textId="7B2E735A" w:rsidR="000D66FF" w:rsidRPr="000D66FF" w:rsidRDefault="00405420">
            <w:r w:rsidRPr="00405420">
              <w:rPr>
                <w:noProof/>
              </w:rPr>
              <w:drawing>
                <wp:inline distT="0" distB="0" distL="0" distR="0" wp14:anchorId="400C4FF6" wp14:editId="52D5F580">
                  <wp:extent cx="5177790" cy="1960880"/>
                  <wp:effectExtent l="0" t="0" r="3810" b="1270"/>
                  <wp:docPr id="23" name="Content Placeholder 4" descr="select your dependents and pick your dental pl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1F7C20-CED9-44B9-A9FD-81211BAD5CC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81F7C20-CED9-44B9-A9FD-81211BAD5CC9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96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40797283" w14:textId="77777777" w:rsidTr="000D66FF">
        <w:tc>
          <w:tcPr>
            <w:tcW w:w="6025" w:type="dxa"/>
          </w:tcPr>
          <w:p w14:paraId="75DCF9DC" w14:textId="0F7C0A2D" w:rsidR="00EE6CEB" w:rsidRDefault="00EE6CEB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Add dependents to your </w:t>
            </w:r>
            <w:r>
              <w:t>vision</w:t>
            </w:r>
            <w:r>
              <w:t xml:space="preserve"> plan by clicking their name (if applicable). Make sure the dependents show green; this means they are covered. If they show as white, they will not be covered</w:t>
            </w:r>
            <w:r>
              <w:t xml:space="preserve">. </w:t>
            </w:r>
            <w:r>
              <w:t xml:space="preserve">Choose a </w:t>
            </w:r>
            <w:r>
              <w:t>vision</w:t>
            </w:r>
            <w:r>
              <w:t xml:space="preserve"> plan by selecting Select Plan or select decline coverage.</w:t>
            </w:r>
          </w:p>
        </w:tc>
        <w:tc>
          <w:tcPr>
            <w:tcW w:w="8370" w:type="dxa"/>
          </w:tcPr>
          <w:p w14:paraId="396A5CDE" w14:textId="0378FCE5" w:rsidR="000D66FF" w:rsidRPr="000D66FF" w:rsidRDefault="00EE6CEB">
            <w:r>
              <w:rPr>
                <w:noProof/>
              </w:rPr>
              <w:drawing>
                <wp:inline distT="0" distB="0" distL="0" distR="0" wp14:anchorId="538A8CEB" wp14:editId="2DCFD4D1">
                  <wp:extent cx="5177790" cy="2275840"/>
                  <wp:effectExtent l="0" t="0" r="3810" b="0"/>
                  <wp:docPr id="35" name="Picture 35" descr="select your dependents and enroll in the vision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select your dependents and enroll in the vision plan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2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FF" w14:paraId="4BAEE658" w14:textId="77777777" w:rsidTr="000D66FF">
        <w:tc>
          <w:tcPr>
            <w:tcW w:w="6025" w:type="dxa"/>
          </w:tcPr>
          <w:p w14:paraId="72D2A4AB" w14:textId="25E9CC03" w:rsidR="00651CAE" w:rsidRDefault="00651CAE" w:rsidP="00651CAE">
            <w:pPr>
              <w:pStyle w:val="ListParagraph"/>
              <w:numPr>
                <w:ilvl w:val="0"/>
                <w:numId w:val="1"/>
              </w:numPr>
            </w:pPr>
            <w:r>
              <w:t>Enroll in a Flexible Spending Plan (if you selected the Traditional Plan) or select decline coverage.</w:t>
            </w:r>
          </w:p>
          <w:p w14:paraId="5A7620BB" w14:textId="77777777" w:rsidR="00651CAE" w:rsidRDefault="00651CAE" w:rsidP="00651CAE">
            <w:pPr>
              <w:pStyle w:val="ListParagraph"/>
            </w:pPr>
          </w:p>
          <w:p w14:paraId="2AD7EE6D" w14:textId="65F804A4" w:rsidR="00651CAE" w:rsidRDefault="00651CAE" w:rsidP="00651CAE">
            <w:pPr>
              <w:pStyle w:val="ListParagraph"/>
            </w:pPr>
            <w:r>
              <w:t>OR</w:t>
            </w:r>
          </w:p>
          <w:p w14:paraId="76D6F0A0" w14:textId="2EDA1D4B" w:rsidR="00651CAE" w:rsidRDefault="00651CAE" w:rsidP="00651CAE">
            <w:pPr>
              <w:pStyle w:val="ListParagraph"/>
            </w:pPr>
          </w:p>
          <w:p w14:paraId="00A280C5" w14:textId="6FF601F4" w:rsidR="00651CAE" w:rsidRDefault="00651CAE" w:rsidP="00651CAE">
            <w:pPr>
              <w:pStyle w:val="ListParagraph"/>
            </w:pPr>
            <w:r>
              <w:t>Enroll in a Health Savings Account (if you selected the High Deductible Plan) or select decline coverage</w:t>
            </w:r>
          </w:p>
          <w:p w14:paraId="7A36DDD9" w14:textId="77777777" w:rsidR="00651CAE" w:rsidRDefault="00651CAE" w:rsidP="00651CAE"/>
          <w:p w14:paraId="7C7C2F14" w14:textId="6B6717B9" w:rsidR="000D66FF" w:rsidRDefault="00D0167C" w:rsidP="00651CAE">
            <w:pPr>
              <w:pStyle w:val="ListParagraph"/>
              <w:numPr>
                <w:ilvl w:val="0"/>
                <w:numId w:val="18"/>
              </w:numPr>
            </w:pPr>
            <w:r>
              <w:t xml:space="preserve">Enroll in a Flexible Spending Plan (if you selected the Traditional Plan) </w:t>
            </w:r>
            <w:r w:rsidR="00941B79">
              <w:t>or select decline coverage.</w:t>
            </w:r>
          </w:p>
        </w:tc>
        <w:tc>
          <w:tcPr>
            <w:tcW w:w="8370" w:type="dxa"/>
          </w:tcPr>
          <w:p w14:paraId="432709C7" w14:textId="0C1588A5" w:rsidR="000D66FF" w:rsidRPr="000D66FF" w:rsidRDefault="007B4A49">
            <w:r w:rsidRPr="00405420">
              <w:rPr>
                <w:noProof/>
              </w:rPr>
              <w:drawing>
                <wp:inline distT="0" distB="0" distL="0" distR="0" wp14:anchorId="3127DFC2" wp14:editId="3B059D04">
                  <wp:extent cx="5177790" cy="2400300"/>
                  <wp:effectExtent l="0" t="0" r="3810" b="0"/>
                  <wp:docPr id="30" name="Content Placeholder 4" descr="if you enrolled in a traditional plan, select or decline the FS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4686D9-9E57-4EF9-A1E4-58D7F68A478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B4686D9-9E57-4EF9-A1E4-58D7F68A478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41"/>
                          <a:stretch/>
                        </pic:blipFill>
                        <pic:spPr bwMode="auto">
                          <a:xfrm>
                            <a:off x="0" y="0"/>
                            <a:ext cx="517779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46563D15" w14:textId="77777777" w:rsidTr="000D66FF">
        <w:tc>
          <w:tcPr>
            <w:tcW w:w="6025" w:type="dxa"/>
          </w:tcPr>
          <w:p w14:paraId="743AFA31" w14:textId="2AF15269" w:rsidR="007B4A49" w:rsidRDefault="00651CAE" w:rsidP="00651CAE">
            <w:pPr>
              <w:ind w:left="1080"/>
            </w:pPr>
            <w:r>
              <w:lastRenderedPageBreak/>
              <w:t xml:space="preserve">b. </w:t>
            </w:r>
            <w:r w:rsidR="007B4A49">
              <w:t>Click Select Plan for Flexible Spending Account and Enter the total amount you want for the year in your FSA</w:t>
            </w:r>
            <w:r w:rsidR="00941B79">
              <w:t xml:space="preserve"> or select decline coverage.</w:t>
            </w:r>
          </w:p>
        </w:tc>
        <w:tc>
          <w:tcPr>
            <w:tcW w:w="8370" w:type="dxa"/>
          </w:tcPr>
          <w:p w14:paraId="159D15B3" w14:textId="722AA300" w:rsidR="007B4A49" w:rsidRPr="00405420" w:rsidRDefault="007B4A49">
            <w:pPr>
              <w:rPr>
                <w:noProof/>
              </w:rPr>
            </w:pPr>
            <w:r w:rsidRPr="00405420">
              <w:rPr>
                <w:noProof/>
              </w:rPr>
              <w:drawing>
                <wp:inline distT="0" distB="0" distL="0" distR="0" wp14:anchorId="68BC3ACC" wp14:editId="772C13B6">
                  <wp:extent cx="4732020" cy="2715950"/>
                  <wp:effectExtent l="0" t="0" r="0" b="8255"/>
                  <wp:docPr id="33" name="Content Placeholder 4" descr="say how much you want in your FSA for the yea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68B5B2-1FEB-48A7-A366-473E04A6992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A68B5B2-1FEB-48A7-A366-473E04A6992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675" cy="272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79136410" w14:textId="77777777" w:rsidTr="000D66FF">
        <w:tc>
          <w:tcPr>
            <w:tcW w:w="6025" w:type="dxa"/>
          </w:tcPr>
          <w:p w14:paraId="0FC789A6" w14:textId="47A756FA" w:rsidR="007B4A49" w:rsidRDefault="007B4A49" w:rsidP="00651CAE">
            <w:pPr>
              <w:pStyle w:val="ListParagraph"/>
              <w:numPr>
                <w:ilvl w:val="1"/>
                <w:numId w:val="1"/>
              </w:numPr>
            </w:pPr>
            <w:r>
              <w:t xml:space="preserve">Agree </w:t>
            </w:r>
            <w:r w:rsidR="00941B79">
              <w:t xml:space="preserve">or Disagree </w:t>
            </w:r>
            <w:r>
              <w:t>to the Health Savings Account Acknowledgement if you chose the High Deductible Plan</w:t>
            </w:r>
          </w:p>
        </w:tc>
        <w:tc>
          <w:tcPr>
            <w:tcW w:w="8370" w:type="dxa"/>
          </w:tcPr>
          <w:p w14:paraId="74F86A50" w14:textId="7A93563E" w:rsidR="007B4A49" w:rsidRPr="000D66FF" w:rsidRDefault="007B4A49">
            <w:r w:rsidRPr="00405420">
              <w:rPr>
                <w:noProof/>
              </w:rPr>
              <w:drawing>
                <wp:inline distT="0" distB="0" distL="0" distR="0" wp14:anchorId="01606F8E" wp14:editId="6BA444C5">
                  <wp:extent cx="5204460" cy="1961650"/>
                  <wp:effectExtent l="0" t="0" r="0" b="635"/>
                  <wp:docPr id="97" name="Content Placeholder 4" descr="If you enrolled in a high deductible plan, agree to the hsa term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F42E2D-FE27-4C71-8EED-5BE4160B2F9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AF42E2D-FE27-4C71-8EED-5BE4160B2F9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47"/>
                          <a:stretch/>
                        </pic:blipFill>
                        <pic:spPr bwMode="auto">
                          <a:xfrm>
                            <a:off x="0" y="0"/>
                            <a:ext cx="5211372" cy="196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56D4FE45" w14:textId="77777777" w:rsidTr="000D66FF">
        <w:tc>
          <w:tcPr>
            <w:tcW w:w="6025" w:type="dxa"/>
          </w:tcPr>
          <w:p w14:paraId="77F2B451" w14:textId="685584FA" w:rsidR="007B4A49" w:rsidRDefault="007B4A49" w:rsidP="00651CAE">
            <w:pPr>
              <w:pStyle w:val="ListParagraph"/>
              <w:numPr>
                <w:ilvl w:val="1"/>
                <w:numId w:val="1"/>
              </w:numPr>
            </w:pPr>
            <w:r>
              <w:t>Answer the Medicare Acknowledgement Question</w:t>
            </w:r>
          </w:p>
        </w:tc>
        <w:tc>
          <w:tcPr>
            <w:tcW w:w="8370" w:type="dxa"/>
          </w:tcPr>
          <w:p w14:paraId="0753DB2C" w14:textId="77777777" w:rsidR="007B4A49" w:rsidRDefault="007B4A49">
            <w:r w:rsidRPr="00405420">
              <w:rPr>
                <w:noProof/>
              </w:rPr>
              <w:drawing>
                <wp:inline distT="0" distB="0" distL="0" distR="0" wp14:anchorId="5B50237B" wp14:editId="435893A0">
                  <wp:extent cx="5082540" cy="1500808"/>
                  <wp:effectExtent l="0" t="0" r="3810" b="4445"/>
                  <wp:docPr id="101" name="Content Placeholder 4" descr="say if you are enrolled in medica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3EC4E2-3482-4B6D-A9DB-4B5EAF4244E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13EC4E2-3482-4B6D-A9DB-4B5EAF4244E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01"/>
                          <a:stretch/>
                        </pic:blipFill>
                        <pic:spPr bwMode="auto">
                          <a:xfrm>
                            <a:off x="0" y="0"/>
                            <a:ext cx="5109438" cy="1508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FC8708" w14:textId="370BD0A5" w:rsidR="007B4A49" w:rsidRPr="000D66FF" w:rsidRDefault="007B4A49">
            <w:r w:rsidRPr="00405420">
              <w:rPr>
                <w:noProof/>
              </w:rPr>
              <w:lastRenderedPageBreak/>
              <w:drawing>
                <wp:inline distT="0" distB="0" distL="0" distR="0" wp14:anchorId="1349A558" wp14:editId="3A7A2F25">
                  <wp:extent cx="4953000" cy="988386"/>
                  <wp:effectExtent l="0" t="0" r="0" b="2540"/>
                  <wp:docPr id="102" name="Picture 102" descr="Image of not enrolled or enrolled in Medicare choic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101407-20A1-4574-83C2-CF14A6A216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43101407-20A1-4574-83C2-CF14A6A216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69"/>
                          <a:stretch/>
                        </pic:blipFill>
                        <pic:spPr>
                          <a:xfrm>
                            <a:off x="0" y="0"/>
                            <a:ext cx="5010663" cy="99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27F66564" w14:textId="77777777" w:rsidTr="000D66FF">
        <w:tc>
          <w:tcPr>
            <w:tcW w:w="6025" w:type="dxa"/>
          </w:tcPr>
          <w:p w14:paraId="442B7808" w14:textId="2C8432C1" w:rsidR="007B4A49" w:rsidRDefault="007B4A49" w:rsidP="00651CAE">
            <w:pPr>
              <w:pStyle w:val="ListParagraph"/>
              <w:numPr>
                <w:ilvl w:val="1"/>
                <w:numId w:val="1"/>
              </w:numPr>
            </w:pPr>
            <w:r>
              <w:lastRenderedPageBreak/>
              <w:t>If you want the Health Savings Account, click yes. If not, click no you do want the account.</w:t>
            </w:r>
          </w:p>
        </w:tc>
        <w:tc>
          <w:tcPr>
            <w:tcW w:w="8370" w:type="dxa"/>
          </w:tcPr>
          <w:p w14:paraId="52A89203" w14:textId="341E368F" w:rsidR="007B4A49" w:rsidRPr="000D66FF" w:rsidRDefault="00651CAE">
            <w:r>
              <w:rPr>
                <w:noProof/>
              </w:rPr>
              <w:drawing>
                <wp:inline distT="0" distB="0" distL="0" distR="0" wp14:anchorId="061FDE86" wp14:editId="1C458151">
                  <wp:extent cx="5177790" cy="1717040"/>
                  <wp:effectExtent l="0" t="0" r="3810" b="0"/>
                  <wp:docPr id="38" name="Picture 38" descr="Would you like a H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Would you like a HSA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5C995562" w14:textId="77777777" w:rsidTr="000D66FF">
        <w:tc>
          <w:tcPr>
            <w:tcW w:w="6025" w:type="dxa"/>
          </w:tcPr>
          <w:p w14:paraId="329C812D" w14:textId="08D48EDE" w:rsidR="007B4A49" w:rsidRDefault="007B4A49" w:rsidP="00651CAE">
            <w:pPr>
              <w:pStyle w:val="ListParagraph"/>
              <w:numPr>
                <w:ilvl w:val="1"/>
                <w:numId w:val="1"/>
              </w:numPr>
            </w:pPr>
            <w:r>
              <w:t>Decide if you want to contribute to your HSA</w:t>
            </w:r>
          </w:p>
        </w:tc>
        <w:tc>
          <w:tcPr>
            <w:tcW w:w="8370" w:type="dxa"/>
          </w:tcPr>
          <w:p w14:paraId="391458A4" w14:textId="338076E5" w:rsidR="007B4A49" w:rsidRPr="000D66FF" w:rsidRDefault="00651CAE">
            <w:r>
              <w:rPr>
                <w:noProof/>
              </w:rPr>
              <w:drawing>
                <wp:inline distT="0" distB="0" distL="0" distR="0" wp14:anchorId="625E0462" wp14:editId="25CC9D75">
                  <wp:extent cx="5177790" cy="2299970"/>
                  <wp:effectExtent l="0" t="0" r="3810" b="5080"/>
                  <wp:docPr id="39" name="Picture 39" descr="How much do you want to put in your HS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How much do you want to put in your HSA?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2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55CDC34C" w14:textId="77777777" w:rsidTr="000D66FF">
        <w:tc>
          <w:tcPr>
            <w:tcW w:w="6025" w:type="dxa"/>
          </w:tcPr>
          <w:p w14:paraId="016D6739" w14:textId="7EF5C797" w:rsidR="007B4A49" w:rsidRDefault="007B4A49" w:rsidP="00651CAE">
            <w:pPr>
              <w:pStyle w:val="ListParagraph"/>
              <w:numPr>
                <w:ilvl w:val="1"/>
                <w:numId w:val="1"/>
              </w:numPr>
            </w:pPr>
            <w:r>
              <w:lastRenderedPageBreak/>
              <w:t>Say how much and how often you want to contribute to the HSA if you selected Custom Amount</w:t>
            </w:r>
          </w:p>
        </w:tc>
        <w:tc>
          <w:tcPr>
            <w:tcW w:w="8370" w:type="dxa"/>
          </w:tcPr>
          <w:p w14:paraId="5D1DA848" w14:textId="7093C76D" w:rsidR="007B4A49" w:rsidRPr="000D66FF" w:rsidRDefault="007B4A49">
            <w:r w:rsidRPr="00AE3FA1">
              <w:rPr>
                <w:noProof/>
              </w:rPr>
              <w:drawing>
                <wp:inline distT="0" distB="0" distL="0" distR="0" wp14:anchorId="7056A0F2" wp14:editId="466969F6">
                  <wp:extent cx="5177790" cy="2087880"/>
                  <wp:effectExtent l="0" t="0" r="3810" b="7620"/>
                  <wp:docPr id="7" name="Content Placeholder 4" descr="say if you want to contribute to the HSA ongoing or just o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400304-90F9-4E07-B28C-4B701C54234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E2400304-90F9-4E07-B28C-4B701C54234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17779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AE" w14:paraId="5D719A0A" w14:textId="77777777" w:rsidTr="000D66FF">
        <w:tc>
          <w:tcPr>
            <w:tcW w:w="6025" w:type="dxa"/>
          </w:tcPr>
          <w:p w14:paraId="604B9C09" w14:textId="1809A892" w:rsidR="00651CAE" w:rsidRDefault="00651CAE" w:rsidP="00651CAE">
            <w:pPr>
              <w:pStyle w:val="ListParagraph"/>
              <w:numPr>
                <w:ilvl w:val="1"/>
                <w:numId w:val="1"/>
              </w:numPr>
            </w:pPr>
            <w:r>
              <w:t>Review Contribution and click Save</w:t>
            </w:r>
          </w:p>
        </w:tc>
        <w:tc>
          <w:tcPr>
            <w:tcW w:w="8370" w:type="dxa"/>
          </w:tcPr>
          <w:p w14:paraId="4FADE687" w14:textId="721CDBEC" w:rsidR="00651CAE" w:rsidRPr="00AE3FA1" w:rsidRDefault="00651C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2DEA50" wp14:editId="055A78C3">
                  <wp:extent cx="5177790" cy="2602230"/>
                  <wp:effectExtent l="0" t="0" r="3810" b="7620"/>
                  <wp:docPr id="40" name="Picture 40" descr="Review your HSA contrib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Review your HSA contribution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60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528887E9" w14:textId="77777777" w:rsidTr="000D66FF">
        <w:tc>
          <w:tcPr>
            <w:tcW w:w="6025" w:type="dxa"/>
          </w:tcPr>
          <w:p w14:paraId="51CA2A8D" w14:textId="69001427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Enroll in the Dependent Care Flexible Spending Account by clicking Select Plan</w:t>
            </w:r>
            <w:r w:rsidR="00B511F1">
              <w:t xml:space="preserve"> and choose the amount you want for the year</w:t>
            </w:r>
            <w:r w:rsidR="00941B79">
              <w:t xml:space="preserve"> or select decline coverage.</w:t>
            </w:r>
          </w:p>
        </w:tc>
        <w:tc>
          <w:tcPr>
            <w:tcW w:w="8370" w:type="dxa"/>
          </w:tcPr>
          <w:p w14:paraId="53CF4B4C" w14:textId="7A916073" w:rsidR="007B4A49" w:rsidRPr="000D66FF" w:rsidRDefault="00B511F1">
            <w:r w:rsidRPr="00AE3FA1">
              <w:rPr>
                <w:noProof/>
              </w:rPr>
              <w:drawing>
                <wp:inline distT="0" distB="0" distL="0" distR="0" wp14:anchorId="362E0248" wp14:editId="1E1A4A37">
                  <wp:extent cx="5177790" cy="1973580"/>
                  <wp:effectExtent l="0" t="0" r="3810" b="7620"/>
                  <wp:docPr id="109" name="Content Placeholder 4" descr="say how much you want to put in the Dependent Care FSA for the plan yea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E5E185-C747-4B0B-9CB1-746A1D5E5B0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1E5E185-C747-4B0B-9CB1-746A1D5E5B0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721" cy="1981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51BF96DE" w14:textId="77777777" w:rsidTr="000D66FF">
        <w:tc>
          <w:tcPr>
            <w:tcW w:w="6025" w:type="dxa"/>
          </w:tcPr>
          <w:p w14:paraId="4B4317E7" w14:textId="734AC949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 xml:space="preserve">Review the summary of benefits you enrolled in so far and click save. </w:t>
            </w:r>
          </w:p>
        </w:tc>
        <w:tc>
          <w:tcPr>
            <w:tcW w:w="8370" w:type="dxa"/>
          </w:tcPr>
          <w:p w14:paraId="67F8E03E" w14:textId="321EFCD2" w:rsidR="007B4A49" w:rsidRPr="00AE3FA1" w:rsidRDefault="007B4A49">
            <w:r w:rsidRPr="00AE3FA1">
              <w:rPr>
                <w:noProof/>
              </w:rPr>
              <w:drawing>
                <wp:inline distT="0" distB="0" distL="0" distR="0" wp14:anchorId="69D5E073" wp14:editId="4D1085A7">
                  <wp:extent cx="5177790" cy="1906270"/>
                  <wp:effectExtent l="0" t="0" r="3810" b="0"/>
                  <wp:docPr id="110" name="Content Placeholder 4" descr="review the summary and click sav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A08658-A722-42B9-A411-E073CE178A42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8A08658-A722-42B9-A411-E073CE178A42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9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1FBE58FF" w14:textId="77777777" w:rsidTr="000D66FF">
        <w:tc>
          <w:tcPr>
            <w:tcW w:w="6025" w:type="dxa"/>
          </w:tcPr>
          <w:p w14:paraId="319BDB80" w14:textId="427BC71E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 xml:space="preserve">Click Begin Enrollment for your </w:t>
            </w:r>
            <w:r w:rsidR="007831C5">
              <w:t>L</w:t>
            </w:r>
            <w:r>
              <w:t xml:space="preserve">ife </w:t>
            </w:r>
            <w:r w:rsidR="007831C5">
              <w:t>I</w:t>
            </w:r>
            <w:r>
              <w:t>nsurance</w:t>
            </w:r>
          </w:p>
        </w:tc>
        <w:tc>
          <w:tcPr>
            <w:tcW w:w="8370" w:type="dxa"/>
          </w:tcPr>
          <w:p w14:paraId="434095C4" w14:textId="074AEFA9" w:rsidR="007B4A49" w:rsidRPr="00AE3FA1" w:rsidRDefault="007B4A49">
            <w:r w:rsidRPr="00AE3FA1">
              <w:rPr>
                <w:noProof/>
              </w:rPr>
              <w:drawing>
                <wp:inline distT="0" distB="0" distL="0" distR="0" wp14:anchorId="60D8CE41" wp14:editId="2A7739AD">
                  <wp:extent cx="2423160" cy="919570"/>
                  <wp:effectExtent l="0" t="0" r="0" b="0"/>
                  <wp:docPr id="111" name="Content Placeholder 4" descr="click begin enrollment for your life insura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5842B4-81AA-45F0-9AD5-B72FACAA88A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F5842B4-81AA-45F0-9AD5-B72FACAA88A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80" t="75311" r="37822"/>
                          <a:stretch/>
                        </pic:blipFill>
                        <pic:spPr bwMode="auto">
                          <a:xfrm>
                            <a:off x="0" y="0"/>
                            <a:ext cx="2482182" cy="941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382232FA" w14:textId="77777777" w:rsidTr="000D66FF">
        <w:tc>
          <w:tcPr>
            <w:tcW w:w="6025" w:type="dxa"/>
          </w:tcPr>
          <w:p w14:paraId="6468EB7A" w14:textId="2C3825AE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 xml:space="preserve">Review how much your Basic Life Plan is and select Next </w:t>
            </w:r>
          </w:p>
        </w:tc>
        <w:tc>
          <w:tcPr>
            <w:tcW w:w="8370" w:type="dxa"/>
          </w:tcPr>
          <w:p w14:paraId="281E940B" w14:textId="0151BDBE" w:rsidR="007B4A49" w:rsidRPr="00AE3FA1" w:rsidRDefault="007B4A49">
            <w:r w:rsidRPr="008B5DDF">
              <w:rPr>
                <w:noProof/>
              </w:rPr>
              <w:drawing>
                <wp:inline distT="0" distB="0" distL="0" distR="0" wp14:anchorId="37E8C77D" wp14:editId="7839E4DA">
                  <wp:extent cx="5177790" cy="1783080"/>
                  <wp:effectExtent l="0" t="0" r="3810" b="7620"/>
                  <wp:docPr id="12" name="Content Placeholder 4" descr="review your college paid for life insurance pl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59847E-5798-4191-9071-71730EE6723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close up of a 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A59847E-5798-4191-9071-71730EE6723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6630B930" w14:textId="77777777" w:rsidTr="000D66FF">
        <w:tc>
          <w:tcPr>
            <w:tcW w:w="6025" w:type="dxa"/>
          </w:tcPr>
          <w:p w14:paraId="44B3968B" w14:textId="3D8346DC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Click Add Beneficiary</w:t>
            </w:r>
            <w:r w:rsidR="00B511F1">
              <w:t xml:space="preserve"> and Select the Beneficiary type (Person, Organization, Trust, or Estate)</w:t>
            </w:r>
          </w:p>
        </w:tc>
        <w:tc>
          <w:tcPr>
            <w:tcW w:w="8370" w:type="dxa"/>
          </w:tcPr>
          <w:p w14:paraId="38A3278A" w14:textId="0BDA43E4" w:rsidR="007B4A49" w:rsidRPr="00AE3FA1" w:rsidRDefault="007B4A49">
            <w:r w:rsidRPr="008B5DDF">
              <w:rPr>
                <w:noProof/>
              </w:rPr>
              <w:drawing>
                <wp:inline distT="0" distB="0" distL="0" distR="0" wp14:anchorId="4F6B263E" wp14:editId="5CA6FD00">
                  <wp:extent cx="5177790" cy="1628140"/>
                  <wp:effectExtent l="0" t="0" r="3810" b="0"/>
                  <wp:docPr id="13" name="Content Placeholder 4" descr="click add beneficiary to say who gets your life insurance if you pass awa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418ACA-439B-4592-91B5-08012F4013D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4418ACA-439B-4592-91B5-08012F4013D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5045466A" w14:textId="77777777" w:rsidTr="000D66FF">
        <w:tc>
          <w:tcPr>
            <w:tcW w:w="6025" w:type="dxa"/>
          </w:tcPr>
          <w:p w14:paraId="7E2C2BFE" w14:textId="0C2151FB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 xml:space="preserve">Choose a beneficiary from your dependents list or </w:t>
            </w:r>
            <w:r w:rsidR="007831C5">
              <w:t>select</w:t>
            </w:r>
            <w:r>
              <w:t xml:space="preserve"> Enter New Beneficiary</w:t>
            </w:r>
          </w:p>
        </w:tc>
        <w:tc>
          <w:tcPr>
            <w:tcW w:w="8370" w:type="dxa"/>
          </w:tcPr>
          <w:p w14:paraId="7FA0A0C9" w14:textId="75DE58DA" w:rsidR="007B4A49" w:rsidRPr="00AE3FA1" w:rsidRDefault="007B4A49">
            <w:r w:rsidRPr="008B5DDF">
              <w:rPr>
                <w:noProof/>
              </w:rPr>
              <w:drawing>
                <wp:inline distT="0" distB="0" distL="0" distR="0" wp14:anchorId="6E038CD7" wp14:editId="321615C3">
                  <wp:extent cx="5177790" cy="2308860"/>
                  <wp:effectExtent l="0" t="0" r="3810" b="0"/>
                  <wp:docPr id="15" name="Content Placeholder 4" descr="click enter new beneficiary or select your dependent if you want to add a person as a beneficiar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601A92-40A7-4685-9F81-DC503184C82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4601A92-40A7-4685-9F81-DC503184C82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26A678DD" w14:textId="77777777" w:rsidTr="000D66FF">
        <w:tc>
          <w:tcPr>
            <w:tcW w:w="6025" w:type="dxa"/>
          </w:tcPr>
          <w:p w14:paraId="7ABFD68B" w14:textId="32B1DDC2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>Choose Primary or Secondary for Beneficiary Type. Choose a percent in Allocation. To add more beneficiaries, click Add Beneficiary</w:t>
            </w:r>
          </w:p>
        </w:tc>
        <w:tc>
          <w:tcPr>
            <w:tcW w:w="8370" w:type="dxa"/>
          </w:tcPr>
          <w:p w14:paraId="2C968CDB" w14:textId="7A2EE57C" w:rsidR="007B4A49" w:rsidRPr="00AE3FA1" w:rsidRDefault="007B4A49">
            <w:r w:rsidRPr="008B5DDF">
              <w:rPr>
                <w:noProof/>
              </w:rPr>
              <w:drawing>
                <wp:inline distT="0" distB="0" distL="0" distR="0" wp14:anchorId="7426C68C" wp14:editId="0E9BD67C">
                  <wp:extent cx="5177790" cy="1661160"/>
                  <wp:effectExtent l="0" t="0" r="3810" b="0"/>
                  <wp:docPr id="17" name="Content Placeholder 4" descr="say if you want them as primary or secondary and the percent you want to give them of the tota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AFBA65-77AF-467D-BB56-F9E6CFACD74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AAFBA65-77AF-467D-BB56-F9E6CFACD74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1272C942" w14:textId="77777777" w:rsidTr="000D66FF">
        <w:tc>
          <w:tcPr>
            <w:tcW w:w="6025" w:type="dxa"/>
          </w:tcPr>
          <w:p w14:paraId="5B777ED0" w14:textId="33FF334A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Review how much your Basic Accidental Death &amp; Dismemberment Insurance Plan is and select Next</w:t>
            </w:r>
            <w:r w:rsidR="004B73A9">
              <w:t xml:space="preserve">. Review our Life and AD&amp;D summary and click save. </w:t>
            </w:r>
          </w:p>
        </w:tc>
        <w:tc>
          <w:tcPr>
            <w:tcW w:w="8370" w:type="dxa"/>
          </w:tcPr>
          <w:p w14:paraId="1248EB2D" w14:textId="09DEB175" w:rsidR="007B4A49" w:rsidRPr="00AE3FA1" w:rsidRDefault="007B4A49">
            <w:r w:rsidRPr="008B5DDF">
              <w:rPr>
                <w:noProof/>
              </w:rPr>
              <w:drawing>
                <wp:inline distT="0" distB="0" distL="0" distR="0" wp14:anchorId="3F4A7F64" wp14:editId="2805FE68">
                  <wp:extent cx="5177790" cy="1676400"/>
                  <wp:effectExtent l="0" t="0" r="3810" b="0"/>
                  <wp:docPr id="18" name="Content Placeholder 4" descr="review your college paid accidental death and dismemberment pl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19375B-494F-4310-A72D-44A6FDE01C3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819375B-494F-4310-A72D-44A6FDE01C3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2C688EB5" w14:textId="77777777" w:rsidTr="000D66FF">
        <w:tc>
          <w:tcPr>
            <w:tcW w:w="6025" w:type="dxa"/>
          </w:tcPr>
          <w:p w14:paraId="56DD4966" w14:textId="727EEA9A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>Enroll in the Supplemental Life Insurance by clicking Begin Enrollment</w:t>
            </w:r>
            <w:r w:rsidR="006F1B30">
              <w:t xml:space="preserve"> or select decline coverage. </w:t>
            </w:r>
          </w:p>
        </w:tc>
        <w:tc>
          <w:tcPr>
            <w:tcW w:w="8370" w:type="dxa"/>
          </w:tcPr>
          <w:p w14:paraId="0255B0B4" w14:textId="593C6351" w:rsidR="007B4A49" w:rsidRPr="00AE3FA1" w:rsidRDefault="00012094">
            <w:r>
              <w:rPr>
                <w:noProof/>
              </w:rPr>
              <w:drawing>
                <wp:inline distT="0" distB="0" distL="0" distR="0" wp14:anchorId="7CBAFEE7" wp14:editId="6C426DD2">
                  <wp:extent cx="3817620" cy="1196340"/>
                  <wp:effectExtent l="0" t="0" r="0" b="3810"/>
                  <wp:docPr id="44" name="Picture 44" descr="click begin enrollment for your supplemental life insu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click begin enrollment for your supplemental life insurance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0" t="29502" r="11783" b="10345"/>
                          <a:stretch/>
                        </pic:blipFill>
                        <pic:spPr bwMode="auto">
                          <a:xfrm>
                            <a:off x="0" y="0"/>
                            <a:ext cx="3817952" cy="1196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63FE1760" w14:textId="77777777" w:rsidTr="000D66FF">
        <w:tc>
          <w:tcPr>
            <w:tcW w:w="6025" w:type="dxa"/>
          </w:tcPr>
          <w:p w14:paraId="2BB224EF" w14:textId="10BBA1E5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>Select the amount of your Supplemental Life Insurance and click Select Plan</w:t>
            </w:r>
            <w:r w:rsidR="006F1B30">
              <w:t xml:space="preserve"> or select decline coverage.</w:t>
            </w:r>
          </w:p>
        </w:tc>
        <w:tc>
          <w:tcPr>
            <w:tcW w:w="8370" w:type="dxa"/>
          </w:tcPr>
          <w:p w14:paraId="6C3FBB37" w14:textId="172EB53B" w:rsidR="007B4A49" w:rsidRPr="00D0167C" w:rsidRDefault="007B4A49">
            <w:pPr>
              <w:rPr>
                <w:noProof/>
              </w:rPr>
            </w:pPr>
            <w:r w:rsidRPr="00D0167C">
              <w:rPr>
                <w:noProof/>
              </w:rPr>
              <w:drawing>
                <wp:inline distT="0" distB="0" distL="0" distR="0" wp14:anchorId="75EB6887" wp14:editId="631609E9">
                  <wp:extent cx="5177790" cy="2377440"/>
                  <wp:effectExtent l="0" t="0" r="3810" b="3810"/>
                  <wp:docPr id="113" name="Content Placeholder 4" descr="add or decline additional life insurance for yourself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A92B87-7C68-4C7C-A8D2-3D2AFB89FB6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3A92B87-7C68-4C7C-A8D2-3D2AFB89FB66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AE" w14:paraId="01C0A351" w14:textId="77777777" w:rsidTr="000D66FF">
        <w:tc>
          <w:tcPr>
            <w:tcW w:w="6025" w:type="dxa"/>
          </w:tcPr>
          <w:p w14:paraId="62A611AE" w14:textId="4A8BD055" w:rsidR="00651CAE" w:rsidRDefault="00012094" w:rsidP="00012094">
            <w:pPr>
              <w:pStyle w:val="ListParagraph"/>
              <w:numPr>
                <w:ilvl w:val="1"/>
                <w:numId w:val="1"/>
              </w:numPr>
            </w:pPr>
            <w:r>
              <w:lastRenderedPageBreak/>
              <w:t xml:space="preserve">If you select 4x salary, you will get a notice about completing Evidence of Insurability. This means you answer medical </w:t>
            </w:r>
            <w:proofErr w:type="gramStart"/>
            <w:r>
              <w:t>questions</w:t>
            </w:r>
            <w:proofErr w:type="gramEnd"/>
            <w:r>
              <w:t xml:space="preserve"> and the life insurance company will decide if they approve 4x your salary request.</w:t>
            </w:r>
          </w:p>
        </w:tc>
        <w:tc>
          <w:tcPr>
            <w:tcW w:w="8370" w:type="dxa"/>
          </w:tcPr>
          <w:p w14:paraId="180137A6" w14:textId="33108FDB" w:rsidR="00651CAE" w:rsidRPr="00D0167C" w:rsidRDefault="0001209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6BA631" wp14:editId="11EE7918">
                  <wp:extent cx="5177790" cy="2654935"/>
                  <wp:effectExtent l="0" t="0" r="3810" b="0"/>
                  <wp:docPr id="41" name="Picture 41" descr="Evidence of Insurability required no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Evidence of Insurability required notic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65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0A00345C" w14:textId="77777777" w:rsidTr="000D66FF">
        <w:tc>
          <w:tcPr>
            <w:tcW w:w="6025" w:type="dxa"/>
          </w:tcPr>
          <w:p w14:paraId="0884CD87" w14:textId="0298DEC4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>Select your spouse/partner or add them to the list</w:t>
            </w:r>
            <w:r w:rsidR="006F1B30">
              <w:t xml:space="preserve"> of select decline coverage.</w:t>
            </w:r>
          </w:p>
        </w:tc>
        <w:tc>
          <w:tcPr>
            <w:tcW w:w="8370" w:type="dxa"/>
          </w:tcPr>
          <w:p w14:paraId="69CD74A1" w14:textId="7D015E38" w:rsidR="007B4A49" w:rsidRPr="00D0167C" w:rsidRDefault="007B4A49" w:rsidP="00B864D0">
            <w:pPr>
              <w:rPr>
                <w:noProof/>
              </w:rPr>
            </w:pPr>
            <w:r w:rsidRPr="00030218">
              <w:rPr>
                <w:noProof/>
              </w:rPr>
              <w:drawing>
                <wp:inline distT="0" distB="0" distL="0" distR="0" wp14:anchorId="38888DB2" wp14:editId="69B0A92C">
                  <wp:extent cx="5177790" cy="2707005"/>
                  <wp:effectExtent l="0" t="0" r="3810" b="0"/>
                  <wp:docPr id="115" name="Content Placeholder 4" descr="select your spouse or partner to cover in life insura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911A5E-3BD4-4303-8C70-94F7499409D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C911A5E-3BD4-4303-8C70-94F7499409D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70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76654802" w14:textId="77777777" w:rsidTr="000D66FF">
        <w:tc>
          <w:tcPr>
            <w:tcW w:w="6025" w:type="dxa"/>
          </w:tcPr>
          <w:p w14:paraId="4C169387" w14:textId="287B986C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Select the amount of life insurance you want for your spouse/partner</w:t>
            </w:r>
            <w:r w:rsidR="006F1B30">
              <w:t xml:space="preserve"> or select decline coverage.</w:t>
            </w:r>
          </w:p>
        </w:tc>
        <w:tc>
          <w:tcPr>
            <w:tcW w:w="8370" w:type="dxa"/>
          </w:tcPr>
          <w:p w14:paraId="19268912" w14:textId="1812DA0E" w:rsidR="007B4A49" w:rsidRPr="00D0167C" w:rsidRDefault="007B4A49" w:rsidP="00B864D0">
            <w:pPr>
              <w:rPr>
                <w:noProof/>
              </w:rPr>
            </w:pPr>
            <w:r w:rsidRPr="00030218">
              <w:rPr>
                <w:noProof/>
              </w:rPr>
              <w:drawing>
                <wp:inline distT="0" distB="0" distL="0" distR="0" wp14:anchorId="26441950" wp14:editId="1D8BDDD1">
                  <wp:extent cx="5177790" cy="1841500"/>
                  <wp:effectExtent l="0" t="0" r="3810" b="6350"/>
                  <wp:docPr id="24" name="Content Placeholder 4" descr="select or decline how much life insurance you want for your spouse or partn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F3A593-78DD-4962-8EE0-6DC01776B51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9F3A593-78DD-4962-8EE0-6DC01776B514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7247F389" w14:textId="77777777" w:rsidTr="000D66FF">
        <w:tc>
          <w:tcPr>
            <w:tcW w:w="6025" w:type="dxa"/>
          </w:tcPr>
          <w:p w14:paraId="6849A3A6" w14:textId="6CAB0DD4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>Select child</w:t>
            </w:r>
            <w:r w:rsidR="00941B79">
              <w:t>(</w:t>
            </w:r>
            <w:r>
              <w:t>ren</w:t>
            </w:r>
            <w:r w:rsidR="00941B79">
              <w:t>)</w:t>
            </w:r>
            <w:r>
              <w:t xml:space="preserve"> you want covered on the life insurance</w:t>
            </w:r>
            <w:r w:rsidR="006F1B30">
              <w:t xml:space="preserve"> or select decline coverage.</w:t>
            </w:r>
            <w:r w:rsidR="00012094">
              <w:t xml:space="preserve"> </w:t>
            </w:r>
          </w:p>
        </w:tc>
        <w:tc>
          <w:tcPr>
            <w:tcW w:w="8370" w:type="dxa"/>
          </w:tcPr>
          <w:p w14:paraId="6C1810C3" w14:textId="45BBADEB" w:rsidR="007B4A49" w:rsidRPr="00030218" w:rsidRDefault="007B4A49" w:rsidP="00B864D0">
            <w:pPr>
              <w:rPr>
                <w:noProof/>
              </w:rPr>
            </w:pPr>
            <w:r w:rsidRPr="00030218">
              <w:rPr>
                <w:noProof/>
              </w:rPr>
              <w:drawing>
                <wp:inline distT="0" distB="0" distL="0" distR="0" wp14:anchorId="4C0BDB73" wp14:editId="7DEEA4C3">
                  <wp:extent cx="5177790" cy="2217420"/>
                  <wp:effectExtent l="0" t="0" r="3810" b="0"/>
                  <wp:docPr id="25" name="Content Placeholder 4" descr="select children you want covered on your child life insurance pl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ADD272-F351-4D1D-A20F-4C917E3B586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2ADD272-F351-4D1D-A20F-4C917E3B586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35DAFDE9" w14:textId="77777777" w:rsidTr="000D66FF">
        <w:tc>
          <w:tcPr>
            <w:tcW w:w="6025" w:type="dxa"/>
          </w:tcPr>
          <w:p w14:paraId="42377AC4" w14:textId="3295741A" w:rsidR="00012094" w:rsidRPr="00D0167C" w:rsidRDefault="007B4A49" w:rsidP="00012094">
            <w:pPr>
              <w:pStyle w:val="ListParagraph"/>
              <w:numPr>
                <w:ilvl w:val="0"/>
                <w:numId w:val="1"/>
              </w:numPr>
            </w:pPr>
            <w:r>
              <w:t>Select the amount of life insurance you want for your child</w:t>
            </w:r>
            <w:r w:rsidR="00941B79">
              <w:t>(</w:t>
            </w:r>
            <w:r>
              <w:t>ren</w:t>
            </w:r>
            <w:r w:rsidR="00941B79">
              <w:t>)</w:t>
            </w:r>
            <w:r w:rsidR="006F1B30">
              <w:t xml:space="preserve"> or select decline coverage.</w:t>
            </w:r>
            <w:r w:rsidR="00012094">
              <w:t xml:space="preserve"> </w:t>
            </w:r>
            <w:r w:rsidR="00012094">
              <w:t xml:space="preserve">Add dependents to your </w:t>
            </w:r>
            <w:r w:rsidR="00012094">
              <w:t>child life insurance</w:t>
            </w:r>
            <w:r w:rsidR="00012094">
              <w:t xml:space="preserve"> plan by clicking their name (if applicable). Make sure the dependents show green; this means they are covered. If they show as white, they will not be covered</w:t>
            </w:r>
            <w:r w:rsidR="00012094">
              <w:t>.</w:t>
            </w:r>
          </w:p>
        </w:tc>
        <w:tc>
          <w:tcPr>
            <w:tcW w:w="8370" w:type="dxa"/>
          </w:tcPr>
          <w:p w14:paraId="656D86D8" w14:textId="3465F46E" w:rsidR="007B4A49" w:rsidRPr="00AE3FA1" w:rsidRDefault="007B4A49" w:rsidP="00B864D0">
            <w:r w:rsidRPr="00030218">
              <w:rPr>
                <w:noProof/>
              </w:rPr>
              <w:drawing>
                <wp:inline distT="0" distB="0" distL="0" distR="0" wp14:anchorId="465EE917" wp14:editId="4220FBFC">
                  <wp:extent cx="5177790" cy="1927860"/>
                  <wp:effectExtent l="0" t="0" r="3810" b="0"/>
                  <wp:docPr id="116" name="Content Placeholder 4" descr="select the amount of life insurance you want on your children or dec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4FAFB0-B831-49F0-A27E-24EB4505762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C4FAFB0-B831-49F0-A27E-24EB4505762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7D652303" w14:textId="77777777" w:rsidTr="000D66FF">
        <w:tc>
          <w:tcPr>
            <w:tcW w:w="6025" w:type="dxa"/>
          </w:tcPr>
          <w:p w14:paraId="2D4BADA3" w14:textId="494142C2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Select the amount of Supplemental Accidental Death &amp; Dismemberment (AD&amp;D)</w:t>
            </w:r>
            <w:r w:rsidR="006F1B30">
              <w:t xml:space="preserve"> or select decline coverage. </w:t>
            </w:r>
            <w:r>
              <w:t>You must select additional if you want to add this coverage on your spouse, partner, or children</w:t>
            </w:r>
          </w:p>
        </w:tc>
        <w:tc>
          <w:tcPr>
            <w:tcW w:w="8370" w:type="dxa"/>
          </w:tcPr>
          <w:p w14:paraId="4B50FF76" w14:textId="07FD7BA8" w:rsidR="007B4A49" w:rsidRPr="00AE3FA1" w:rsidRDefault="007B4A49" w:rsidP="00B864D0">
            <w:r w:rsidRPr="00D45B6B">
              <w:rPr>
                <w:noProof/>
              </w:rPr>
              <w:drawing>
                <wp:inline distT="0" distB="0" distL="0" distR="0" wp14:anchorId="227D9AD3" wp14:editId="47A94C5F">
                  <wp:extent cx="5177790" cy="1721485"/>
                  <wp:effectExtent l="0" t="0" r="3810" b="0"/>
                  <wp:docPr id="27" name="Content Placeholder 4" descr="select how much additional AD&amp;D insurance you want. you must select additional if you want to add AD&amp;D on your spouse/partner or childr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4E00AC-BB89-47B1-BE4E-C8F992702B0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74E00AC-BB89-47B1-BE4E-C8F992702B0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94" w14:paraId="196AF696" w14:textId="77777777" w:rsidTr="000D66FF">
        <w:tc>
          <w:tcPr>
            <w:tcW w:w="6025" w:type="dxa"/>
          </w:tcPr>
          <w:p w14:paraId="7B6D07FA" w14:textId="60C58B5A" w:rsidR="00012094" w:rsidRDefault="00012094" w:rsidP="00012094">
            <w:pPr>
              <w:pStyle w:val="ListParagraph"/>
              <w:numPr>
                <w:ilvl w:val="1"/>
                <w:numId w:val="1"/>
              </w:numPr>
            </w:pPr>
            <w:r>
              <w:t>If you want Supplemental Accidental Death &amp; Dismemberment (AD&amp;D) through PEHP instead or in addition to the coverage through Securian, please see the bottom corner of the same enrollment page for the enrollment form</w:t>
            </w:r>
          </w:p>
        </w:tc>
        <w:tc>
          <w:tcPr>
            <w:tcW w:w="8370" w:type="dxa"/>
          </w:tcPr>
          <w:p w14:paraId="20D7FF54" w14:textId="3CB0FD09" w:rsidR="00012094" w:rsidRPr="00D45B6B" w:rsidRDefault="00012094" w:rsidP="00B864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E81F8E" wp14:editId="5A8DADF6">
                  <wp:extent cx="3596952" cy="2956816"/>
                  <wp:effectExtent l="0" t="0" r="3810" b="0"/>
                  <wp:docPr id="42" name="Picture 42" descr="PEHP Offer for video and flyer and enrollment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PEHP Offer for video and flyer and enrollment form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952" cy="295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62F0968C" w14:textId="77777777" w:rsidTr="000D66FF">
        <w:tc>
          <w:tcPr>
            <w:tcW w:w="6025" w:type="dxa"/>
          </w:tcPr>
          <w:p w14:paraId="01937413" w14:textId="643FD9A2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Select your spouse/partner for AD&amp;D Insurance</w:t>
            </w:r>
            <w:r w:rsidR="006F1B30">
              <w:t xml:space="preserve"> or select decline coverage.</w:t>
            </w:r>
          </w:p>
        </w:tc>
        <w:tc>
          <w:tcPr>
            <w:tcW w:w="8370" w:type="dxa"/>
          </w:tcPr>
          <w:p w14:paraId="10D8A9A3" w14:textId="41AABF61" w:rsidR="007B4A49" w:rsidRPr="00AE3FA1" w:rsidRDefault="007B4A49" w:rsidP="00B864D0">
            <w:r w:rsidRPr="00D45B6B">
              <w:rPr>
                <w:noProof/>
              </w:rPr>
              <w:drawing>
                <wp:inline distT="0" distB="0" distL="0" distR="0" wp14:anchorId="4E7CC301" wp14:editId="2351E43E">
                  <wp:extent cx="5177790" cy="2453640"/>
                  <wp:effectExtent l="0" t="0" r="3810" b="3810"/>
                  <wp:docPr id="28" name="Content Placeholder 4" descr="select your spouse or partner for AD&amp;D cover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955252-4AE1-4DA5-85FF-F91A8C50E7F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1955252-4AE1-4DA5-85FF-F91A8C50E7F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45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2F818BD5" w14:textId="77777777" w:rsidTr="000D66FF">
        <w:tc>
          <w:tcPr>
            <w:tcW w:w="6025" w:type="dxa"/>
          </w:tcPr>
          <w:p w14:paraId="42CC7760" w14:textId="3F9FBA5C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>Select the amount of Spouse AD&amp;D</w:t>
            </w:r>
            <w:r w:rsidR="006F1B30">
              <w:t xml:space="preserve"> or select decline coverage.</w:t>
            </w:r>
          </w:p>
        </w:tc>
        <w:tc>
          <w:tcPr>
            <w:tcW w:w="8370" w:type="dxa"/>
          </w:tcPr>
          <w:p w14:paraId="390C7F6F" w14:textId="458D4E5B" w:rsidR="007B4A49" w:rsidRPr="00AE3FA1" w:rsidRDefault="007B4A49" w:rsidP="00B864D0">
            <w:r w:rsidRPr="00D45B6B">
              <w:rPr>
                <w:noProof/>
              </w:rPr>
              <w:drawing>
                <wp:inline distT="0" distB="0" distL="0" distR="0" wp14:anchorId="5903D9DD" wp14:editId="03C9E734">
                  <wp:extent cx="5177790" cy="2125980"/>
                  <wp:effectExtent l="0" t="0" r="3810" b="7620"/>
                  <wp:docPr id="29" name="Content Placeholder 4" descr="select the amount of AD&amp;D you want on your spouse or partn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27A3F6-3C33-42E4-A3A2-2AB86F31B42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527A3F6-3C33-42E4-A3A2-2AB86F31B424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239" cy="212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5CC3531B" w14:textId="77777777" w:rsidTr="000D66FF">
        <w:tc>
          <w:tcPr>
            <w:tcW w:w="6025" w:type="dxa"/>
          </w:tcPr>
          <w:p w14:paraId="17DE414C" w14:textId="64161A8E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Select child</w:t>
            </w:r>
            <w:r w:rsidR="00941B79">
              <w:t>(</w:t>
            </w:r>
            <w:r>
              <w:t>ren</w:t>
            </w:r>
            <w:r w:rsidR="00941B79">
              <w:t>)</w:t>
            </w:r>
            <w:r>
              <w:t xml:space="preserve"> you want covered for AD&amp;D</w:t>
            </w:r>
            <w:r w:rsidR="006F1B30">
              <w:t xml:space="preserve"> or select decline coverage.</w:t>
            </w:r>
            <w:r w:rsidR="00012094">
              <w:t xml:space="preserve"> </w:t>
            </w:r>
          </w:p>
        </w:tc>
        <w:tc>
          <w:tcPr>
            <w:tcW w:w="8370" w:type="dxa"/>
          </w:tcPr>
          <w:p w14:paraId="447BCF0F" w14:textId="20444A1B" w:rsidR="007B4A49" w:rsidRPr="00AE3FA1" w:rsidRDefault="007B4A49" w:rsidP="00B864D0">
            <w:r w:rsidRPr="00D45B6B">
              <w:rPr>
                <w:noProof/>
              </w:rPr>
              <w:drawing>
                <wp:inline distT="0" distB="0" distL="0" distR="0" wp14:anchorId="76DBB8F5" wp14:editId="66539653">
                  <wp:extent cx="5177790" cy="2362200"/>
                  <wp:effectExtent l="0" t="0" r="3810" b="0"/>
                  <wp:docPr id="117" name="Content Placeholder 4" descr="select the children you want covered on AD&amp;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A05362-26DE-452F-99FA-B6AF8E47C842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DA05362-26DE-452F-99FA-B6AF8E47C842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43B3E987" w14:textId="77777777" w:rsidTr="000D66FF">
        <w:tc>
          <w:tcPr>
            <w:tcW w:w="6025" w:type="dxa"/>
          </w:tcPr>
          <w:p w14:paraId="68E3EBB0" w14:textId="3F05A9FB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>Choose the amount of AD&amp;D coverage for your child</w:t>
            </w:r>
            <w:r w:rsidR="00941B79">
              <w:t>(</w:t>
            </w:r>
            <w:r>
              <w:t>ren</w:t>
            </w:r>
            <w:r w:rsidR="00941B79">
              <w:t>)</w:t>
            </w:r>
            <w:r w:rsidR="006F1B30">
              <w:t xml:space="preserve"> or select decline coverage. </w:t>
            </w:r>
            <w:r w:rsidR="00012094">
              <w:t>Add dependents to your child AD&amp;D insurance plan by clicking their name (if applicable). Make sure the dependents show green; this means they are covered. If they show as white, they will not be covered.</w:t>
            </w:r>
          </w:p>
        </w:tc>
        <w:tc>
          <w:tcPr>
            <w:tcW w:w="8370" w:type="dxa"/>
          </w:tcPr>
          <w:p w14:paraId="0AD5B601" w14:textId="3E93186E" w:rsidR="007B4A49" w:rsidRPr="00AE3FA1" w:rsidRDefault="007B4A49" w:rsidP="00B864D0">
            <w:r w:rsidRPr="00D45B6B">
              <w:rPr>
                <w:noProof/>
              </w:rPr>
              <w:drawing>
                <wp:inline distT="0" distB="0" distL="0" distR="0" wp14:anchorId="2C1CF7EC" wp14:editId="6E5FE8E8">
                  <wp:extent cx="5177790" cy="1965960"/>
                  <wp:effectExtent l="0" t="0" r="3810" b="0"/>
                  <wp:docPr id="31" name="Content Placeholder 4" descr="select the amount of AD&amp;D you want on your childr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9EC7C6-26F1-4AAC-B414-18EAEBDA55F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B9EC7C6-26F1-4AAC-B414-18EAEBDA55F4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336FEE5A" w14:textId="77777777" w:rsidTr="000D66FF">
        <w:tc>
          <w:tcPr>
            <w:tcW w:w="6025" w:type="dxa"/>
          </w:tcPr>
          <w:p w14:paraId="63BF9E4B" w14:textId="062DEC76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 xml:space="preserve">Review the </w:t>
            </w:r>
            <w:r w:rsidR="006F1B30">
              <w:t xml:space="preserve">Supplemental </w:t>
            </w:r>
            <w:r>
              <w:t>Life insurance and AD&amp;D Summary and click save</w:t>
            </w:r>
            <w:r w:rsidR="006F1B30">
              <w:t>. Click Be</w:t>
            </w:r>
            <w:r w:rsidR="00012094">
              <w:t>gin</w:t>
            </w:r>
            <w:r w:rsidR="006F1B30">
              <w:t xml:space="preserve"> Enrollment for Long-Term Disability </w:t>
            </w:r>
          </w:p>
        </w:tc>
        <w:tc>
          <w:tcPr>
            <w:tcW w:w="8370" w:type="dxa"/>
          </w:tcPr>
          <w:p w14:paraId="49288B2C" w14:textId="014F710A" w:rsidR="007B4A49" w:rsidRPr="00AE3FA1" w:rsidRDefault="006F1B30" w:rsidP="00B864D0">
            <w:r w:rsidRPr="00D45B6B">
              <w:rPr>
                <w:noProof/>
              </w:rPr>
              <w:drawing>
                <wp:inline distT="0" distB="0" distL="0" distR="0" wp14:anchorId="5FB0432E" wp14:editId="394BDA0C">
                  <wp:extent cx="4269715" cy="1043940"/>
                  <wp:effectExtent l="0" t="0" r="0" b="3810"/>
                  <wp:docPr id="124" name="Content Placeholder 4" descr="click begin enrollment for your long term disability pl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2C500F-6B7B-4E11-9C22-AFEA2735D2F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C2C500F-6B7B-4E11-9C22-AFEA2735D2F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4" t="12084" r="32745" b="46250"/>
                          <a:stretch/>
                        </pic:blipFill>
                        <pic:spPr bwMode="auto">
                          <a:xfrm>
                            <a:off x="0" y="0"/>
                            <a:ext cx="4278051" cy="1045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77A5A1A4" w14:textId="77777777" w:rsidTr="000D66FF">
        <w:tc>
          <w:tcPr>
            <w:tcW w:w="6025" w:type="dxa"/>
          </w:tcPr>
          <w:p w14:paraId="19C10CDC" w14:textId="2C2836F8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Review how much your Long-Term Disability is and select Next</w:t>
            </w:r>
            <w:r w:rsidR="006F1B30">
              <w:t xml:space="preserve">. Review the summary and click save. </w:t>
            </w:r>
          </w:p>
        </w:tc>
        <w:tc>
          <w:tcPr>
            <w:tcW w:w="8370" w:type="dxa"/>
          </w:tcPr>
          <w:p w14:paraId="1E171C4E" w14:textId="72450FD4" w:rsidR="007B4A49" w:rsidRPr="00AE3FA1" w:rsidRDefault="007B4A49" w:rsidP="00B864D0">
            <w:r w:rsidRPr="00D45B6B">
              <w:rPr>
                <w:noProof/>
              </w:rPr>
              <w:drawing>
                <wp:inline distT="0" distB="0" distL="0" distR="0" wp14:anchorId="5E7D3140" wp14:editId="03D7486F">
                  <wp:extent cx="5177790" cy="1752600"/>
                  <wp:effectExtent l="0" t="0" r="3810" b="0"/>
                  <wp:docPr id="36" name="Content Placeholder 4" descr="review your long term disability plan. you cannot decline this plan because the college pays for i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1241E0-C53B-4658-A96D-B3BD408CFAD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51241E0-C53B-4658-A96D-B3BD408CFAD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17A12664" w14:textId="77777777" w:rsidTr="000D66FF">
        <w:tc>
          <w:tcPr>
            <w:tcW w:w="6025" w:type="dxa"/>
          </w:tcPr>
          <w:p w14:paraId="4278ED2B" w14:textId="3247EACD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>Begin Enrollment for Critical Illness Coverage</w:t>
            </w:r>
            <w:r w:rsidR="006F1B30">
              <w:t xml:space="preserve"> or select decline coverage.</w:t>
            </w:r>
          </w:p>
        </w:tc>
        <w:tc>
          <w:tcPr>
            <w:tcW w:w="8370" w:type="dxa"/>
          </w:tcPr>
          <w:p w14:paraId="342F5A1F" w14:textId="42A53CD1" w:rsidR="007B4A49" w:rsidRPr="00AE3FA1" w:rsidRDefault="00012094" w:rsidP="00B864D0">
            <w:r>
              <w:rPr>
                <w:noProof/>
              </w:rPr>
              <w:drawing>
                <wp:inline distT="0" distB="0" distL="0" distR="0" wp14:anchorId="581AFBF6" wp14:editId="0522830A">
                  <wp:extent cx="3756986" cy="1546994"/>
                  <wp:effectExtent l="0" t="0" r="0" b="0"/>
                  <wp:docPr id="45" name="Picture 45" descr="begin enrollment ro decline coverage for critical ill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begin enrollment ro decline coverage for critical illness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154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26963413" w14:textId="77777777" w:rsidTr="000D66FF">
        <w:tc>
          <w:tcPr>
            <w:tcW w:w="6025" w:type="dxa"/>
          </w:tcPr>
          <w:p w14:paraId="6812BD7A" w14:textId="2ECFF2EE" w:rsidR="007B4A49" w:rsidRDefault="006F1B30" w:rsidP="00EE6CEB">
            <w:pPr>
              <w:pStyle w:val="ListParagraph"/>
              <w:numPr>
                <w:ilvl w:val="0"/>
                <w:numId w:val="1"/>
              </w:numPr>
            </w:pPr>
            <w:r>
              <w:t xml:space="preserve">Select whom you want covered on Critical Illness Insurance </w:t>
            </w:r>
            <w:r w:rsidR="00941B79">
              <w:t xml:space="preserve">and choose the amount of coverage you want </w:t>
            </w:r>
            <w:r>
              <w:t xml:space="preserve">or select decline coverage. </w:t>
            </w:r>
            <w:r w:rsidR="00012094">
              <w:t xml:space="preserve">Add dependents </w:t>
            </w:r>
            <w:r w:rsidR="00012094">
              <w:t>to your</w:t>
            </w:r>
            <w:r w:rsidR="00012094">
              <w:t xml:space="preserve"> plan by clicking their name (if applicable). Make sure the dependents show green; this means they are covered. If they show as white, they will not be covered.</w:t>
            </w:r>
          </w:p>
        </w:tc>
        <w:tc>
          <w:tcPr>
            <w:tcW w:w="8370" w:type="dxa"/>
          </w:tcPr>
          <w:p w14:paraId="31FBDE91" w14:textId="147420D6" w:rsidR="007B4A49" w:rsidRPr="00AE3FA1" w:rsidRDefault="007B4A49" w:rsidP="00B864D0">
            <w:r w:rsidRPr="00D45B6B">
              <w:rPr>
                <w:noProof/>
              </w:rPr>
              <w:drawing>
                <wp:inline distT="0" distB="0" distL="0" distR="0" wp14:anchorId="461C61FF" wp14:editId="49E84C94">
                  <wp:extent cx="5177790" cy="2080260"/>
                  <wp:effectExtent l="0" t="0" r="3810" b="0"/>
                  <wp:docPr id="58" name="Content Placeholder 4" descr="choose the amount of coverage on your critical illnes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C63241-E9FB-4686-B503-CDDF2B876E6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EC63241-E9FB-4686-B503-CDDF2B876E6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43FC8ED1" w14:textId="77777777" w:rsidTr="000D66FF">
        <w:tc>
          <w:tcPr>
            <w:tcW w:w="6025" w:type="dxa"/>
          </w:tcPr>
          <w:p w14:paraId="6B5876BF" w14:textId="4FCB5F58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Select who you want covered on the Hospital Indemnity and Select Plan to enroll</w:t>
            </w:r>
            <w:r w:rsidR="006F1B30">
              <w:t xml:space="preserve"> or select decline coverage.</w:t>
            </w:r>
            <w:r w:rsidR="00012094">
              <w:t xml:space="preserve"> </w:t>
            </w:r>
            <w:r w:rsidR="00012094">
              <w:t>Add dependents to your plan by clicking their name (if applicable). Make sure the dependents show green; this means they are covered. If they show as white, they will not be covered.</w:t>
            </w:r>
          </w:p>
        </w:tc>
        <w:tc>
          <w:tcPr>
            <w:tcW w:w="8370" w:type="dxa"/>
          </w:tcPr>
          <w:p w14:paraId="3BD05FEB" w14:textId="7AE06CBD" w:rsidR="007B4A49" w:rsidRPr="00AE3FA1" w:rsidRDefault="007B4A49" w:rsidP="00B864D0">
            <w:r w:rsidRPr="00D45B6B">
              <w:rPr>
                <w:noProof/>
              </w:rPr>
              <w:drawing>
                <wp:inline distT="0" distB="0" distL="0" distR="0" wp14:anchorId="0EB88DF7" wp14:editId="592B0795">
                  <wp:extent cx="5177790" cy="2324100"/>
                  <wp:effectExtent l="0" t="0" r="3810" b="0"/>
                  <wp:docPr id="59" name="Content Placeholder 4" descr="Decline or pick who you want on your hospital indemnity pla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5F8775-4A56-4759-9B64-F23B4D75FBC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85F8775-4A56-4759-9B64-F23B4D75FBC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097DAC4E" w14:textId="77777777" w:rsidTr="000D66FF">
        <w:tc>
          <w:tcPr>
            <w:tcW w:w="6025" w:type="dxa"/>
          </w:tcPr>
          <w:p w14:paraId="2B1579BD" w14:textId="7D8875B6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>Select who you want covered on the Accident Insurance and Select Plan to enroll</w:t>
            </w:r>
            <w:r w:rsidR="006F1B30">
              <w:t xml:space="preserve"> or select decline coverage.</w:t>
            </w:r>
            <w:r w:rsidR="00012094">
              <w:t xml:space="preserve"> </w:t>
            </w:r>
            <w:r w:rsidR="00012094">
              <w:t>Add dependents to your plan by clicking their name (if applicable). Make sure the dependents show green; this means they are covered. If they show as white, they will not be covered.</w:t>
            </w:r>
          </w:p>
        </w:tc>
        <w:tc>
          <w:tcPr>
            <w:tcW w:w="8370" w:type="dxa"/>
          </w:tcPr>
          <w:p w14:paraId="71EC18BB" w14:textId="602E3818" w:rsidR="007B4A49" w:rsidRPr="00D45B6B" w:rsidRDefault="007B4A49" w:rsidP="00B864D0">
            <w:r w:rsidRPr="00D45B6B">
              <w:rPr>
                <w:noProof/>
              </w:rPr>
              <w:drawing>
                <wp:inline distT="0" distB="0" distL="0" distR="0" wp14:anchorId="682ACCE1" wp14:editId="4D02BD9D">
                  <wp:extent cx="5177790" cy="2316480"/>
                  <wp:effectExtent l="0" t="0" r="3810" b="7620"/>
                  <wp:docPr id="60" name="Content Placeholder 4" descr="select who you want on your accident insurance plan. select plan or decline cover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0EC9AD-BE77-42C7-9F89-4F653DFAFBC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7D0EC9AD-BE77-42C7-9F89-4F653DFAFBC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177790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5478B731" w14:textId="77777777" w:rsidTr="000D66FF">
        <w:tc>
          <w:tcPr>
            <w:tcW w:w="6025" w:type="dxa"/>
          </w:tcPr>
          <w:p w14:paraId="106214D6" w14:textId="5B5D9EAD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Review the Illness, Hospital, and Accident Insurance Summary and click Save</w:t>
            </w:r>
          </w:p>
        </w:tc>
        <w:tc>
          <w:tcPr>
            <w:tcW w:w="8370" w:type="dxa"/>
          </w:tcPr>
          <w:p w14:paraId="1DC61DFA" w14:textId="7A51795C" w:rsidR="007B4A49" w:rsidRPr="00D45B6B" w:rsidRDefault="007B4A49" w:rsidP="00B864D0">
            <w:r w:rsidRPr="00D45B6B">
              <w:rPr>
                <w:noProof/>
              </w:rPr>
              <w:drawing>
                <wp:inline distT="0" distB="0" distL="0" distR="0" wp14:anchorId="22A9AEE4" wp14:editId="4FFADA37">
                  <wp:extent cx="5177790" cy="2186940"/>
                  <wp:effectExtent l="0" t="0" r="3810" b="3810"/>
                  <wp:docPr id="61" name="Content Placeholder 4" descr="summary of coverage for illness, hospital, and accident insurance.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297B20-71B1-4182-AE90-4D1FA71D4EC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4297B20-71B1-4182-AE90-4D1FA71D4EC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128D7BAF" w14:textId="77777777" w:rsidTr="000D66FF">
        <w:tc>
          <w:tcPr>
            <w:tcW w:w="6025" w:type="dxa"/>
          </w:tcPr>
          <w:p w14:paraId="0050114C" w14:textId="36059047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>Click Begin Enrollment for Legal Insurance</w:t>
            </w:r>
            <w:r w:rsidR="006F1B30">
              <w:t xml:space="preserve"> or select decline coverage.</w:t>
            </w:r>
          </w:p>
        </w:tc>
        <w:tc>
          <w:tcPr>
            <w:tcW w:w="8370" w:type="dxa"/>
          </w:tcPr>
          <w:p w14:paraId="1AB450D3" w14:textId="0C3C8E39" w:rsidR="007B4A49" w:rsidRPr="00D45B6B" w:rsidRDefault="00012094" w:rsidP="00B864D0">
            <w:r>
              <w:rPr>
                <w:noProof/>
              </w:rPr>
              <w:drawing>
                <wp:inline distT="0" distB="0" distL="0" distR="0" wp14:anchorId="0A28C846" wp14:editId="39FDB8D3">
                  <wp:extent cx="5177790" cy="840740"/>
                  <wp:effectExtent l="0" t="0" r="3810" b="0"/>
                  <wp:docPr id="43" name="Picture 43" descr="Choose your legal coverage or dec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Choose your legal coverage or decline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5A96AF7F" w14:textId="77777777" w:rsidTr="000D66FF">
        <w:tc>
          <w:tcPr>
            <w:tcW w:w="6025" w:type="dxa"/>
          </w:tcPr>
          <w:p w14:paraId="2E432E66" w14:textId="5D36DE56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>Review who you want covered and pick which Legal Insurance plan you want by clicking Select Plan</w:t>
            </w:r>
            <w:r w:rsidR="006F1B30">
              <w:t xml:space="preserve"> or select decline coverage. </w:t>
            </w:r>
            <w:r w:rsidR="00012094">
              <w:t>Add dependents to your plan by clicking their name (if applicable). Make sure the dependents show green; this means they are covered. If they show as white, they will not be covered.</w:t>
            </w:r>
            <w:r w:rsidR="00012094">
              <w:t xml:space="preserve"> </w:t>
            </w:r>
            <w:r w:rsidR="006F1B30">
              <w:t xml:space="preserve">Review coverage and click save. </w:t>
            </w:r>
          </w:p>
        </w:tc>
        <w:tc>
          <w:tcPr>
            <w:tcW w:w="8370" w:type="dxa"/>
          </w:tcPr>
          <w:p w14:paraId="6257BA65" w14:textId="13103E4E" w:rsidR="007B4A49" w:rsidRPr="00D45B6B" w:rsidRDefault="007B4A49" w:rsidP="00B864D0">
            <w:r w:rsidRPr="00D45B6B">
              <w:rPr>
                <w:noProof/>
              </w:rPr>
              <w:drawing>
                <wp:inline distT="0" distB="0" distL="0" distR="0" wp14:anchorId="7132F174" wp14:editId="4A65D50B">
                  <wp:extent cx="5177790" cy="1880870"/>
                  <wp:effectExtent l="0" t="0" r="3810" b="5080"/>
                  <wp:docPr id="82" name="Content Placeholder 4" descr="pick who you want on your legal insurance plan. pick a plan with divorce coverage or without divorce cover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FC7D2E-DBEA-4F77-B948-475E68D4B58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social media pos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2FC7D2E-DBEA-4F77-B948-475E68D4B587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4C7B7C9B" w14:textId="77777777" w:rsidTr="000D66FF">
        <w:tc>
          <w:tcPr>
            <w:tcW w:w="6025" w:type="dxa"/>
          </w:tcPr>
          <w:p w14:paraId="336F5AD2" w14:textId="195FD936" w:rsidR="007B4A49" w:rsidRDefault="00127D3F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Click begin enrollment to pick with which company you want the college to contribute to your retirement.  </w:t>
            </w:r>
          </w:p>
        </w:tc>
        <w:tc>
          <w:tcPr>
            <w:tcW w:w="8370" w:type="dxa"/>
          </w:tcPr>
          <w:p w14:paraId="51FC05E8" w14:textId="4B843B5E" w:rsidR="007B4A49" w:rsidRPr="00D45B6B" w:rsidRDefault="00012094" w:rsidP="00B864D0">
            <w:r>
              <w:rPr>
                <w:noProof/>
              </w:rPr>
              <w:drawing>
                <wp:inline distT="0" distB="0" distL="0" distR="0" wp14:anchorId="2AE66A01" wp14:editId="57F5966A">
                  <wp:extent cx="4221846" cy="1729890"/>
                  <wp:effectExtent l="0" t="0" r="7620" b="3810"/>
                  <wp:docPr id="46" name="Picture 46" descr="begin enrollment for your college contribution to your retir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begin enrollment for your college contribution to your retirement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846" cy="17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D3F" w14:paraId="51216C8A" w14:textId="77777777" w:rsidTr="000D66FF">
        <w:tc>
          <w:tcPr>
            <w:tcW w:w="6025" w:type="dxa"/>
          </w:tcPr>
          <w:p w14:paraId="6C676298" w14:textId="56878706" w:rsidR="00127D3F" w:rsidRDefault="00127D3F" w:rsidP="00EE6CEB">
            <w:pPr>
              <w:pStyle w:val="ListParagraph"/>
              <w:numPr>
                <w:ilvl w:val="0"/>
                <w:numId w:val="1"/>
              </w:numPr>
            </w:pPr>
            <w:r>
              <w:t>Answer if you have worked full-time for SLCC, left full-time employment, and then returned to full-time employment with SLCC</w:t>
            </w:r>
          </w:p>
        </w:tc>
        <w:tc>
          <w:tcPr>
            <w:tcW w:w="8370" w:type="dxa"/>
          </w:tcPr>
          <w:p w14:paraId="553E4672" w14:textId="0E665719" w:rsidR="00127D3F" w:rsidRPr="00D45B6B" w:rsidRDefault="00127D3F" w:rsidP="00B864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281342" wp14:editId="61CAABDD">
                  <wp:extent cx="5177790" cy="4415790"/>
                  <wp:effectExtent l="0" t="0" r="3810" b="3810"/>
                  <wp:docPr id="47" name="Picture 47" descr="select if you have worked full-time for SLCC, left full-time employment, and then returned to full-time employment with SL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select if you have worked full-time for SLCC, left full-time employment, and then returned to full-time employment with SLCC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441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D3F" w14:paraId="0611BF3D" w14:textId="77777777" w:rsidTr="000D66FF">
        <w:tc>
          <w:tcPr>
            <w:tcW w:w="6025" w:type="dxa"/>
          </w:tcPr>
          <w:p w14:paraId="0A4DBDE8" w14:textId="69C0D0AA" w:rsidR="00127D3F" w:rsidRDefault="00127D3F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Answer the question if you have had the </w:t>
            </w:r>
            <w:r>
              <w:t xml:space="preserve">state retirement plan </w:t>
            </w:r>
            <w:r>
              <w:t>and</w:t>
            </w:r>
            <w:r>
              <w:t xml:space="preserve"> had retirement contributions with the</w:t>
            </w:r>
            <w:r>
              <w:t xml:space="preserve"> state</w:t>
            </w:r>
            <w:r>
              <w:t xml:space="preserve"> prior</w:t>
            </w:r>
            <w:r>
              <w:t xml:space="preserve"> to this job and click next.</w:t>
            </w:r>
          </w:p>
        </w:tc>
        <w:tc>
          <w:tcPr>
            <w:tcW w:w="8370" w:type="dxa"/>
          </w:tcPr>
          <w:p w14:paraId="637B239A" w14:textId="4FCDC06D" w:rsidR="00127D3F" w:rsidRPr="00D45B6B" w:rsidRDefault="00127D3F" w:rsidP="00B864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5C05C4" wp14:editId="28EDCCA5">
                  <wp:extent cx="4762913" cy="5471634"/>
                  <wp:effectExtent l="0" t="0" r="0" b="0"/>
                  <wp:docPr id="49" name="Picture 49" descr="Answer the question if you have previously had a retirement with the stat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nswer the question if you have previously had a retirement with the state 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913" cy="547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D3F" w14:paraId="6A133C84" w14:textId="77777777" w:rsidTr="000D66FF">
        <w:tc>
          <w:tcPr>
            <w:tcW w:w="6025" w:type="dxa"/>
          </w:tcPr>
          <w:p w14:paraId="4E535E2B" w14:textId="670C0B0D" w:rsidR="00127D3F" w:rsidRDefault="00127D3F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Select with which company you want the college to contribute to your retirement. Review your selection and click save</w:t>
            </w:r>
          </w:p>
          <w:p w14:paraId="7DC6FA65" w14:textId="77777777" w:rsidR="00127D3F" w:rsidRDefault="00127D3F" w:rsidP="00127D3F">
            <w:pPr>
              <w:pStyle w:val="ListParagraph"/>
            </w:pPr>
          </w:p>
          <w:p w14:paraId="0DB2AE74" w14:textId="6F507C8C" w:rsidR="00127D3F" w:rsidRDefault="00127D3F" w:rsidP="00127D3F">
            <w:pPr>
              <w:pStyle w:val="ListParagraph"/>
            </w:pPr>
            <w:r>
              <w:t xml:space="preserve">Please note that you can only pick the state retirement plan if you have had retirement contributions with them prior. </w:t>
            </w:r>
          </w:p>
        </w:tc>
        <w:tc>
          <w:tcPr>
            <w:tcW w:w="8370" w:type="dxa"/>
          </w:tcPr>
          <w:p w14:paraId="1ADB4C85" w14:textId="4FC9C0BB" w:rsidR="00127D3F" w:rsidRPr="00D45B6B" w:rsidRDefault="00127D3F" w:rsidP="00B864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F3A04D" wp14:editId="25F36E61">
                  <wp:extent cx="5177790" cy="3450590"/>
                  <wp:effectExtent l="0" t="0" r="3810" b="0"/>
                  <wp:docPr id="50" name="Picture 50" descr="Pick between Fidelity, TIAA, State Retirement (if applicable), or Fidelity and TI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Pick between Fidelity, TIAA, State Retirement (if applicable), or Fidelity and TIAA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34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D3F" w14:paraId="6D5F8E1F" w14:textId="77777777" w:rsidTr="000D66FF">
        <w:tc>
          <w:tcPr>
            <w:tcW w:w="6025" w:type="dxa"/>
          </w:tcPr>
          <w:p w14:paraId="74BFB725" w14:textId="457E7418" w:rsidR="00127D3F" w:rsidRDefault="00127D3F" w:rsidP="00EE6CEB">
            <w:pPr>
              <w:pStyle w:val="ListParagraph"/>
              <w:numPr>
                <w:ilvl w:val="0"/>
                <w:numId w:val="1"/>
              </w:numPr>
            </w:pPr>
            <w:r>
              <w:t xml:space="preserve">Click continue to </w:t>
            </w:r>
            <w:proofErr w:type="gramStart"/>
            <w:r>
              <w:t>shop &amp; offers</w:t>
            </w:r>
            <w:proofErr w:type="gramEnd"/>
          </w:p>
        </w:tc>
        <w:tc>
          <w:tcPr>
            <w:tcW w:w="8370" w:type="dxa"/>
          </w:tcPr>
          <w:p w14:paraId="79E1FACD" w14:textId="5A1FB02B" w:rsidR="00127D3F" w:rsidRPr="00D45B6B" w:rsidRDefault="00127D3F" w:rsidP="00B864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B65AC9" wp14:editId="38860B33">
                  <wp:extent cx="1912620" cy="731520"/>
                  <wp:effectExtent l="0" t="0" r="0" b="0"/>
                  <wp:docPr id="51" name="Picture 51" descr="click continue to shop &amp; off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click continue to shop &amp; offers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44156" r="22256" b="14276"/>
                          <a:stretch/>
                        </pic:blipFill>
                        <pic:spPr bwMode="auto">
                          <a:xfrm>
                            <a:off x="0" y="0"/>
                            <a:ext cx="1913232" cy="731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D3F" w14:paraId="0BF8CC12" w14:textId="77777777" w:rsidTr="000D66FF">
        <w:tc>
          <w:tcPr>
            <w:tcW w:w="6025" w:type="dxa"/>
          </w:tcPr>
          <w:p w14:paraId="05DC1AA6" w14:textId="3DE51BC8" w:rsidR="00127D3F" w:rsidRDefault="00127D3F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Select Identity Protection and Nationwide Pet Insurance if you wish to enroll. If you want to decline these </w:t>
            </w:r>
            <w:proofErr w:type="gramStart"/>
            <w:r>
              <w:t>plans</w:t>
            </w:r>
            <w:proofErr w:type="gramEnd"/>
            <w:r>
              <w:t xml:space="preserve"> click complete enrollment. </w:t>
            </w:r>
          </w:p>
        </w:tc>
        <w:tc>
          <w:tcPr>
            <w:tcW w:w="8370" w:type="dxa"/>
          </w:tcPr>
          <w:p w14:paraId="67F70E9F" w14:textId="0528F8A8" w:rsidR="00127D3F" w:rsidRPr="00D45B6B" w:rsidRDefault="00127D3F" w:rsidP="00B864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D7FB5C" wp14:editId="358519D6">
                  <wp:extent cx="5177790" cy="3332480"/>
                  <wp:effectExtent l="0" t="0" r="3810" b="1270"/>
                  <wp:docPr id="52" name="Picture 52" descr="Shop and Offers page for Identity Protection and Pet Insu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Shop and Offers page for Identity Protection and Pet Insurance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333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05CA00AB" w14:textId="77777777" w:rsidTr="000D66FF">
        <w:tc>
          <w:tcPr>
            <w:tcW w:w="6025" w:type="dxa"/>
          </w:tcPr>
          <w:p w14:paraId="4EC51E56" w14:textId="3A3A8FBD" w:rsidR="007B4A49" w:rsidRDefault="00127D3F" w:rsidP="00EE6CEB">
            <w:pPr>
              <w:pStyle w:val="ListParagraph"/>
              <w:numPr>
                <w:ilvl w:val="0"/>
                <w:numId w:val="1"/>
              </w:numPr>
            </w:pPr>
            <w:r>
              <w:t>Review your selection and enter payment information if you enrolled in the Legal Plan</w:t>
            </w:r>
          </w:p>
        </w:tc>
        <w:tc>
          <w:tcPr>
            <w:tcW w:w="8370" w:type="dxa"/>
          </w:tcPr>
          <w:p w14:paraId="7B299870" w14:textId="3AF939DC" w:rsidR="007B4A49" w:rsidRPr="00D45B6B" w:rsidRDefault="00127D3F" w:rsidP="00B864D0">
            <w:r>
              <w:rPr>
                <w:noProof/>
              </w:rPr>
              <w:drawing>
                <wp:inline distT="0" distB="0" distL="0" distR="0" wp14:anchorId="062D90A8" wp14:editId="5E1A0A20">
                  <wp:extent cx="5177790" cy="2823845"/>
                  <wp:effectExtent l="0" t="0" r="3810" b="0"/>
                  <wp:docPr id="53" name="Picture 53" descr="review benefits and add payment information (if applicabl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review benefits and add payment information (if applicable)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82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25D86F72" w14:textId="77777777" w:rsidTr="000D66FF">
        <w:tc>
          <w:tcPr>
            <w:tcW w:w="6025" w:type="dxa"/>
          </w:tcPr>
          <w:p w14:paraId="31885CE4" w14:textId="1AC0ECA9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Review Plan Enrollments and click Benefit Detail Report </w:t>
            </w:r>
          </w:p>
        </w:tc>
        <w:tc>
          <w:tcPr>
            <w:tcW w:w="8370" w:type="dxa"/>
          </w:tcPr>
          <w:p w14:paraId="57605637" w14:textId="15A63894" w:rsidR="007B4A49" w:rsidRPr="00D45B6B" w:rsidRDefault="007B4A49" w:rsidP="00B864D0">
            <w:r w:rsidRPr="00D45B6B">
              <w:rPr>
                <w:noProof/>
              </w:rPr>
              <w:drawing>
                <wp:inline distT="0" distB="0" distL="0" distR="0" wp14:anchorId="24D5398B" wp14:editId="230D50AE">
                  <wp:extent cx="5177790" cy="2415540"/>
                  <wp:effectExtent l="0" t="0" r="3810" b="3810"/>
                  <wp:docPr id="89" name="Content Placeholder 4" descr="completed enrollment p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F4CFB5-4CCC-40EF-9C0C-4D1A91AADB5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8F4CFB5-4CCC-40EF-9C0C-4D1A91AADB5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41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13496C51" w14:textId="77777777" w:rsidTr="000D66FF">
        <w:tc>
          <w:tcPr>
            <w:tcW w:w="6025" w:type="dxa"/>
          </w:tcPr>
          <w:p w14:paraId="127C1E20" w14:textId="465B0A9F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>Review Enrollment</w:t>
            </w:r>
          </w:p>
        </w:tc>
        <w:tc>
          <w:tcPr>
            <w:tcW w:w="8370" w:type="dxa"/>
          </w:tcPr>
          <w:p w14:paraId="3E9C7536" w14:textId="54888707" w:rsidR="007B4A49" w:rsidRPr="00D45B6B" w:rsidRDefault="007B4A49" w:rsidP="00B864D0">
            <w:r w:rsidRPr="00D45B6B">
              <w:rPr>
                <w:noProof/>
              </w:rPr>
              <w:drawing>
                <wp:inline distT="0" distB="0" distL="0" distR="0" wp14:anchorId="14B0FFEC" wp14:editId="6556B52F">
                  <wp:extent cx="5177790" cy="2298700"/>
                  <wp:effectExtent l="0" t="0" r="3810" b="6350"/>
                  <wp:docPr id="90" name="Content Placeholder 4" descr="benefit detail repo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E4952E-1DAE-4DF2-BBBA-91CDA5DFBD3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4">
                            <a:extLst>
                              <a:ext uri="{FF2B5EF4-FFF2-40B4-BE49-F238E27FC236}">
                                <a16:creationId xmlns:a16="http://schemas.microsoft.com/office/drawing/2014/main" id="{B5E4952E-1DAE-4DF2-BBBA-91CDA5DFBD3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6C7B729B" w14:textId="77777777" w:rsidTr="000D66FF">
        <w:tc>
          <w:tcPr>
            <w:tcW w:w="6025" w:type="dxa"/>
          </w:tcPr>
          <w:p w14:paraId="5827C570" w14:textId="4F03BB03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Click </w:t>
            </w:r>
            <w:r w:rsidR="007E36A2">
              <w:t xml:space="preserve">My Evidence of Insurability. This screen will only appear if you selected 4x your salary in supplemental life insurance. </w:t>
            </w:r>
          </w:p>
        </w:tc>
        <w:tc>
          <w:tcPr>
            <w:tcW w:w="8370" w:type="dxa"/>
          </w:tcPr>
          <w:p w14:paraId="08CE46B6" w14:textId="593E9F54" w:rsidR="007B4A49" w:rsidRPr="00D45B6B" w:rsidRDefault="007E36A2" w:rsidP="00B864D0">
            <w:r>
              <w:rPr>
                <w:noProof/>
              </w:rPr>
              <w:drawing>
                <wp:inline distT="0" distB="0" distL="0" distR="0" wp14:anchorId="5273354D" wp14:editId="10A53AD6">
                  <wp:extent cx="5177790" cy="3259455"/>
                  <wp:effectExtent l="0" t="0" r="3810" b="0"/>
                  <wp:docPr id="54" name="Picture 54" descr="click my evidence of insur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click my evidence of insurability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325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A49" w14:paraId="67834BDD" w14:textId="77777777" w:rsidTr="000D66FF">
        <w:tc>
          <w:tcPr>
            <w:tcW w:w="6025" w:type="dxa"/>
          </w:tcPr>
          <w:p w14:paraId="673E8D05" w14:textId="4E61609F" w:rsidR="007B4A49" w:rsidRDefault="007B4A49" w:rsidP="00EE6CEB">
            <w:pPr>
              <w:pStyle w:val="ListParagraph"/>
              <w:numPr>
                <w:ilvl w:val="0"/>
                <w:numId w:val="1"/>
              </w:numPr>
            </w:pPr>
            <w:r>
              <w:t>Your enrollment is complete and don’t forget to log out</w:t>
            </w:r>
          </w:p>
        </w:tc>
        <w:tc>
          <w:tcPr>
            <w:tcW w:w="8370" w:type="dxa"/>
          </w:tcPr>
          <w:p w14:paraId="65B4E35D" w14:textId="44EDBAC1" w:rsidR="007B4A49" w:rsidRDefault="00AC0CD2" w:rsidP="0098644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22533B" wp14:editId="08011023">
                  <wp:extent cx="5177790" cy="2446020"/>
                  <wp:effectExtent l="0" t="0" r="3810" b="0"/>
                  <wp:docPr id="55" name="Picture 55" descr="log out by clicking on pro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log out by clicking on profil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B4D6C" w14:textId="272B4103" w:rsidR="0097407B" w:rsidRDefault="00986445" w:rsidP="00986445">
      <w:bookmarkStart w:id="0" w:name="_Hlk54969356"/>
      <w:bookmarkStart w:id="1" w:name="_Hlk55314892"/>
      <w:r>
        <w:t>Contact the Benefits Office for Questions: 801-957-4</w:t>
      </w:r>
      <w:bookmarkEnd w:id="0"/>
      <w:bookmarkEnd w:id="1"/>
      <w:r w:rsidR="007E36A2">
        <w:t>595</w:t>
      </w:r>
    </w:p>
    <w:sectPr w:rsidR="0097407B" w:rsidSect="000D66F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C2437"/>
    <w:multiLevelType w:val="hybridMultilevel"/>
    <w:tmpl w:val="C1324A06"/>
    <w:lvl w:ilvl="0" w:tplc="0409000F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739B8"/>
    <w:multiLevelType w:val="hybridMultilevel"/>
    <w:tmpl w:val="2410F6AC"/>
    <w:lvl w:ilvl="0" w:tplc="DBB8D8E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F2681"/>
    <w:multiLevelType w:val="hybridMultilevel"/>
    <w:tmpl w:val="B0E4BE0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5D6D88"/>
    <w:multiLevelType w:val="hybridMultilevel"/>
    <w:tmpl w:val="AEA21E0A"/>
    <w:lvl w:ilvl="0" w:tplc="E28CA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CCF9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AC296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42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8C27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3A0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EE2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849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CA7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8B8678B"/>
    <w:multiLevelType w:val="hybridMultilevel"/>
    <w:tmpl w:val="39A83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808D1"/>
    <w:multiLevelType w:val="hybridMultilevel"/>
    <w:tmpl w:val="2410F6A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4F0918"/>
    <w:multiLevelType w:val="hybridMultilevel"/>
    <w:tmpl w:val="48647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A69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4830670"/>
    <w:multiLevelType w:val="hybridMultilevel"/>
    <w:tmpl w:val="39A83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1F6A88"/>
    <w:multiLevelType w:val="hybridMultilevel"/>
    <w:tmpl w:val="2410F6AC"/>
    <w:lvl w:ilvl="0" w:tplc="DBB8D8E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CC2CC9"/>
    <w:multiLevelType w:val="hybridMultilevel"/>
    <w:tmpl w:val="2410F6AC"/>
    <w:lvl w:ilvl="0" w:tplc="DBB8D8E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FA5F9A"/>
    <w:multiLevelType w:val="hybridMultilevel"/>
    <w:tmpl w:val="C72A2446"/>
    <w:lvl w:ilvl="0" w:tplc="D8D61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5ACB7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426F1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06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A67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2A1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EF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B6A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F4C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7597FA4"/>
    <w:multiLevelType w:val="hybridMultilevel"/>
    <w:tmpl w:val="2410F6AC"/>
    <w:lvl w:ilvl="0" w:tplc="DBB8D8E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3C1925"/>
    <w:multiLevelType w:val="hybridMultilevel"/>
    <w:tmpl w:val="8B48EA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D05185E"/>
    <w:multiLevelType w:val="hybridMultilevel"/>
    <w:tmpl w:val="84260FCA"/>
    <w:lvl w:ilvl="0" w:tplc="9104EC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4407C8F"/>
    <w:multiLevelType w:val="hybridMultilevel"/>
    <w:tmpl w:val="7E5C1766"/>
    <w:lvl w:ilvl="0" w:tplc="11B0F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F8672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800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A038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84C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FE6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609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3A3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883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5C25C1E"/>
    <w:multiLevelType w:val="hybridMultilevel"/>
    <w:tmpl w:val="4C3C15C2"/>
    <w:lvl w:ilvl="0" w:tplc="DBB8D8E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5F5382"/>
    <w:multiLevelType w:val="hybridMultilevel"/>
    <w:tmpl w:val="39A83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1"/>
  </w:num>
  <w:num w:numId="4">
    <w:abstractNumId w:val="3"/>
  </w:num>
  <w:num w:numId="5">
    <w:abstractNumId w:val="6"/>
  </w:num>
  <w:num w:numId="6">
    <w:abstractNumId w:val="2"/>
  </w:num>
  <w:num w:numId="7">
    <w:abstractNumId w:val="13"/>
  </w:num>
  <w:num w:numId="8">
    <w:abstractNumId w:val="17"/>
  </w:num>
  <w:num w:numId="9">
    <w:abstractNumId w:val="8"/>
  </w:num>
  <w:num w:numId="10">
    <w:abstractNumId w:val="0"/>
  </w:num>
  <w:num w:numId="11">
    <w:abstractNumId w:val="4"/>
  </w:num>
  <w:num w:numId="12">
    <w:abstractNumId w:val="12"/>
  </w:num>
  <w:num w:numId="13">
    <w:abstractNumId w:val="9"/>
  </w:num>
  <w:num w:numId="14">
    <w:abstractNumId w:val="10"/>
  </w:num>
  <w:num w:numId="15">
    <w:abstractNumId w:val="1"/>
  </w:num>
  <w:num w:numId="16">
    <w:abstractNumId w:val="5"/>
  </w:num>
  <w:num w:numId="17">
    <w:abstractNumId w:val="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D6D"/>
    <w:rsid w:val="00012094"/>
    <w:rsid w:val="00030218"/>
    <w:rsid w:val="000660EA"/>
    <w:rsid w:val="000D66FF"/>
    <w:rsid w:val="000D7F00"/>
    <w:rsid w:val="000E77B3"/>
    <w:rsid w:val="001173C4"/>
    <w:rsid w:val="00127D3F"/>
    <w:rsid w:val="00130425"/>
    <w:rsid w:val="00131253"/>
    <w:rsid w:val="001C7FF9"/>
    <w:rsid w:val="0025518D"/>
    <w:rsid w:val="002566D4"/>
    <w:rsid w:val="00264E8A"/>
    <w:rsid w:val="00266632"/>
    <w:rsid w:val="00346467"/>
    <w:rsid w:val="003B4157"/>
    <w:rsid w:val="003F1E1C"/>
    <w:rsid w:val="00405420"/>
    <w:rsid w:val="00497F89"/>
    <w:rsid w:val="004A674E"/>
    <w:rsid w:val="004B73A9"/>
    <w:rsid w:val="005541D0"/>
    <w:rsid w:val="00624174"/>
    <w:rsid w:val="00651CAE"/>
    <w:rsid w:val="00697145"/>
    <w:rsid w:val="006F1B30"/>
    <w:rsid w:val="00755A88"/>
    <w:rsid w:val="007831C5"/>
    <w:rsid w:val="007B4A49"/>
    <w:rsid w:val="007E36A2"/>
    <w:rsid w:val="00820197"/>
    <w:rsid w:val="008B5DDF"/>
    <w:rsid w:val="008F70AA"/>
    <w:rsid w:val="00940CA4"/>
    <w:rsid w:val="00941B79"/>
    <w:rsid w:val="009629DC"/>
    <w:rsid w:val="0097407B"/>
    <w:rsid w:val="00986445"/>
    <w:rsid w:val="009A3C30"/>
    <w:rsid w:val="009D014A"/>
    <w:rsid w:val="00AC0CD2"/>
    <w:rsid w:val="00AE0386"/>
    <w:rsid w:val="00AE3FA1"/>
    <w:rsid w:val="00B20D1F"/>
    <w:rsid w:val="00B44D6D"/>
    <w:rsid w:val="00B511F1"/>
    <w:rsid w:val="00B54EF1"/>
    <w:rsid w:val="00B864D0"/>
    <w:rsid w:val="00BB20B2"/>
    <w:rsid w:val="00BC6771"/>
    <w:rsid w:val="00CA0929"/>
    <w:rsid w:val="00D0167C"/>
    <w:rsid w:val="00D21F46"/>
    <w:rsid w:val="00D45B6B"/>
    <w:rsid w:val="00D7350C"/>
    <w:rsid w:val="00DD44F2"/>
    <w:rsid w:val="00EB56A6"/>
    <w:rsid w:val="00EE6CEB"/>
    <w:rsid w:val="00EF542A"/>
    <w:rsid w:val="00F021FC"/>
    <w:rsid w:val="00FA7977"/>
    <w:rsid w:val="00FB3BC8"/>
    <w:rsid w:val="00FF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F7EE223"/>
  <w15:chartTrackingRefBased/>
  <w15:docId w15:val="{A4BE49C1-33D4-4649-88C2-877714EF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4D6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44D6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31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31253"/>
    <w:rPr>
      <w:b/>
      <w:bCs/>
    </w:rPr>
  </w:style>
  <w:style w:type="table" w:styleId="TableGrid">
    <w:name w:val="Table Grid"/>
    <w:basedOn w:val="TableNormal"/>
    <w:uiPriority w:val="39"/>
    <w:rsid w:val="00D73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1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03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46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44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72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8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16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5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3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7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20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00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41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2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09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15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52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image" Target="media/image1.emf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microsoft.com/office/2007/relationships/hdphoto" Target="media/hdphoto1.wdp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hyperlink" Target="https://slccbenefits.hrintouch.com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28</Pages>
  <Words>1326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SLCC</Company>
  <LinksUpToDate>false</LinksUpToDate>
  <CharactersWithSpaces>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Egbert</dc:creator>
  <cp:keywords/>
  <dc:description/>
  <cp:lastModifiedBy>Kristi Egbert</cp:lastModifiedBy>
  <cp:revision>6</cp:revision>
  <dcterms:created xsi:type="dcterms:W3CDTF">2022-08-24T22:03:00Z</dcterms:created>
  <dcterms:modified xsi:type="dcterms:W3CDTF">2022-08-24T23:03:00Z</dcterms:modified>
</cp:coreProperties>
</file>