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2F58" w14:textId="39D1E383" w:rsidR="0091403B" w:rsidRDefault="0091403B" w:rsidP="0091403B">
      <w:r>
        <w:t>HSA Change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6025"/>
        <w:gridCol w:w="8370"/>
      </w:tblGrid>
      <w:tr w:rsidR="0091403B" w14:paraId="7616C7B2" w14:textId="77777777" w:rsidTr="00FB494C">
        <w:trPr>
          <w:tblHeader/>
        </w:trPr>
        <w:tc>
          <w:tcPr>
            <w:tcW w:w="6025" w:type="dxa"/>
          </w:tcPr>
          <w:p w14:paraId="47922008" w14:textId="77777777" w:rsidR="0091403B" w:rsidRDefault="0091403B" w:rsidP="00FB494C">
            <w:r>
              <w:t>Enrollment Steps</w:t>
            </w:r>
          </w:p>
        </w:tc>
        <w:tc>
          <w:tcPr>
            <w:tcW w:w="8370" w:type="dxa"/>
          </w:tcPr>
          <w:p w14:paraId="4BE39D4F" w14:textId="77777777" w:rsidR="0091403B" w:rsidRDefault="0091403B" w:rsidP="00FB494C">
            <w:r>
              <w:t>Screen Shots</w:t>
            </w:r>
          </w:p>
        </w:tc>
      </w:tr>
      <w:tr w:rsidR="00524F88" w14:paraId="147D5290" w14:textId="77777777" w:rsidTr="00FB494C">
        <w:tc>
          <w:tcPr>
            <w:tcW w:w="6025" w:type="dxa"/>
          </w:tcPr>
          <w:p w14:paraId="74B9BF40" w14:textId="6EF7DC1C" w:rsidR="00524F88" w:rsidRDefault="00524F88" w:rsidP="00FB494C">
            <w:pPr>
              <w:pStyle w:val="ListParagraph"/>
              <w:numPr>
                <w:ilvl w:val="0"/>
                <w:numId w:val="1"/>
              </w:numPr>
            </w:pPr>
            <w:r>
              <w:t>Sign in (Option a, b, or c)</w:t>
            </w:r>
          </w:p>
        </w:tc>
        <w:tc>
          <w:tcPr>
            <w:tcW w:w="8370" w:type="dxa"/>
          </w:tcPr>
          <w:p w14:paraId="14EAF31D" w14:textId="77777777" w:rsidR="00524F88" w:rsidRPr="00B44D6D" w:rsidRDefault="00524F88" w:rsidP="00FB494C">
            <w:pPr>
              <w:rPr>
                <w:noProof/>
              </w:rPr>
            </w:pPr>
          </w:p>
        </w:tc>
      </w:tr>
      <w:tr w:rsidR="0091403B" w14:paraId="0D892C1B" w14:textId="77777777" w:rsidTr="00FB494C">
        <w:tc>
          <w:tcPr>
            <w:tcW w:w="6025" w:type="dxa"/>
          </w:tcPr>
          <w:p w14:paraId="5E9949A2" w14:textId="77777777" w:rsidR="0091403B" w:rsidRPr="00B44D6D" w:rsidRDefault="0091403B" w:rsidP="00FB494C">
            <w:pPr>
              <w:pStyle w:val="ListParagraph"/>
              <w:numPr>
                <w:ilvl w:val="1"/>
                <w:numId w:val="1"/>
              </w:numPr>
            </w:pPr>
            <w:r w:rsidRPr="00B44D6D">
              <w:t>Single Sign On (SSO)</w:t>
            </w:r>
            <w:r>
              <w:t xml:space="preserve"> </w:t>
            </w:r>
          </w:p>
          <w:p w14:paraId="39AAC17D" w14:textId="77777777" w:rsidR="0091403B" w:rsidRPr="00B44D6D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Log into </w:t>
            </w:r>
            <w:proofErr w:type="spellStart"/>
            <w:r w:rsidRPr="00B44D6D">
              <w:t>MySLCC</w:t>
            </w:r>
            <w:proofErr w:type="spellEnd"/>
          </w:p>
          <w:p w14:paraId="66CDB8FE" w14:textId="77777777" w:rsidR="0091403B" w:rsidRPr="00B44D6D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Navigate to the Employee Tab of </w:t>
            </w:r>
            <w:proofErr w:type="spellStart"/>
            <w:r w:rsidRPr="00B44D6D">
              <w:t>MySLCC</w:t>
            </w:r>
            <w:proofErr w:type="spellEnd"/>
            <w:r w:rsidRPr="00B44D6D">
              <w:t>.</w:t>
            </w:r>
          </w:p>
          <w:p w14:paraId="6C6FFB48" w14:textId="4C82E283" w:rsidR="0091403B" w:rsidRDefault="00091829" w:rsidP="00FB494C">
            <w:pPr>
              <w:pStyle w:val="ListParagraph"/>
              <w:numPr>
                <w:ilvl w:val="2"/>
                <w:numId w:val="1"/>
              </w:numPr>
            </w:pPr>
            <w:r>
              <w:t xml:space="preserve">Click on the Benefit Enrollment link </w:t>
            </w:r>
            <w:r w:rsidRPr="00B44D6D">
              <w:t>underneath the Employee Dashboard</w:t>
            </w:r>
            <w:r>
              <w:t>. (</w:t>
            </w:r>
            <w:r w:rsidRPr="00B44D6D">
              <w:t>When using this link, you may be asked to also sign into your SLCC Microsoft Office 365 account.</w:t>
            </w:r>
            <w:r>
              <w:t>)</w:t>
            </w:r>
            <w:r w:rsidRPr="00B44D6D">
              <w:t xml:space="preserve">  </w:t>
            </w:r>
            <w:r w:rsidR="0091403B" w:rsidRPr="00B44D6D">
              <w:t xml:space="preserve">  </w:t>
            </w:r>
          </w:p>
        </w:tc>
        <w:tc>
          <w:tcPr>
            <w:tcW w:w="8370" w:type="dxa"/>
          </w:tcPr>
          <w:p w14:paraId="1F07E92D" w14:textId="77777777" w:rsidR="0091403B" w:rsidRDefault="0091403B" w:rsidP="00FB494C">
            <w:r w:rsidRPr="00B44D6D">
              <w:rPr>
                <w:noProof/>
              </w:rPr>
              <w:drawing>
                <wp:inline distT="0" distB="0" distL="0" distR="0" wp14:anchorId="1C251C46" wp14:editId="56BA6166">
                  <wp:extent cx="5166225" cy="1531620"/>
                  <wp:effectExtent l="0" t="0" r="0" b="0"/>
                  <wp:docPr id="6" name="Content Placeholder 5" descr="Benefits Enrollment Portal on your myslcc p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24CB49-1D5F-4DC7-85EA-1F17F0224A2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>
                            <a:extLst>
                              <a:ext uri="{FF2B5EF4-FFF2-40B4-BE49-F238E27FC236}">
                                <a16:creationId xmlns:a16="http://schemas.microsoft.com/office/drawing/2014/main" id="{4F24CB49-1D5F-4DC7-85EA-1F17F0224A2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5"/>
                          <a:srcRect r="50352"/>
                          <a:stretch/>
                        </pic:blipFill>
                        <pic:spPr>
                          <a:xfrm>
                            <a:off x="0" y="0"/>
                            <a:ext cx="5370518" cy="159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3B" w14:paraId="6B65DEB7" w14:textId="77777777" w:rsidTr="00FB494C">
        <w:tc>
          <w:tcPr>
            <w:tcW w:w="6025" w:type="dxa"/>
          </w:tcPr>
          <w:p w14:paraId="1BEB9610" w14:textId="7F16BE97" w:rsidR="00091829" w:rsidRDefault="00091829" w:rsidP="00FB494C">
            <w:pPr>
              <w:pStyle w:val="ListParagraph"/>
              <w:numPr>
                <w:ilvl w:val="1"/>
                <w:numId w:val="1"/>
              </w:numPr>
            </w:pPr>
            <w:r>
              <w:t>Direct Login</w:t>
            </w:r>
          </w:p>
          <w:p w14:paraId="626DC998" w14:textId="5438A3AA" w:rsidR="0091403B" w:rsidRPr="00B44D6D" w:rsidRDefault="00524F88" w:rsidP="00091829">
            <w:pPr>
              <w:pStyle w:val="ListParagraph"/>
              <w:numPr>
                <w:ilvl w:val="2"/>
                <w:numId w:val="1"/>
              </w:numPr>
            </w:pPr>
            <w:r>
              <w:t>Open</w:t>
            </w:r>
            <w:r w:rsidR="0091403B" w:rsidRPr="00B44D6D">
              <w:t xml:space="preserve"> the link</w:t>
            </w:r>
            <w:r>
              <w:t xml:space="preserve">: </w:t>
            </w:r>
            <w:hyperlink r:id="rId6" w:history="1">
              <w:r w:rsidR="0091403B">
                <w:rPr>
                  <w:rStyle w:val="Hyperlink"/>
                </w:rPr>
                <w:t>https://slccbenefits.hrintouch.com</w:t>
              </w:r>
            </w:hyperlink>
          </w:p>
          <w:p w14:paraId="28DBB87E" w14:textId="77777777" w:rsidR="0091403B" w:rsidRPr="00B44D6D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>To log in please use the following:</w:t>
            </w:r>
            <w:r>
              <w:t xml:space="preserve"> </w:t>
            </w:r>
            <w:r w:rsidRPr="00B44D6D">
              <w:t>Username = “SLCC” + “ID#”</w:t>
            </w:r>
            <w:r>
              <w:t xml:space="preserve"> </w:t>
            </w:r>
            <w:r w:rsidRPr="00B44D6D">
              <w:t>Example: SLCCS00123456</w:t>
            </w:r>
            <w:r>
              <w:t xml:space="preserve">. </w:t>
            </w:r>
            <w:r w:rsidRPr="00B44D6D">
              <w:t>Temporary Password = SSN with dashes</w:t>
            </w:r>
            <w:r>
              <w:t xml:space="preserve">. </w:t>
            </w:r>
            <w:r w:rsidRPr="00B44D6D">
              <w:t>Example: 999-99-9999</w:t>
            </w:r>
          </w:p>
          <w:p w14:paraId="10417F4F" w14:textId="77777777" w:rsidR="0091403B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>Create a new password</w:t>
            </w:r>
          </w:p>
          <w:p w14:paraId="3BBDC2C1" w14:textId="77777777" w:rsidR="0091403B" w:rsidRDefault="0091403B" w:rsidP="00FB494C"/>
        </w:tc>
        <w:tc>
          <w:tcPr>
            <w:tcW w:w="8370" w:type="dxa"/>
          </w:tcPr>
          <w:p w14:paraId="79E543C5" w14:textId="77777777" w:rsidR="0091403B" w:rsidRDefault="0091403B" w:rsidP="00FB494C">
            <w:r w:rsidRPr="00B44D6D">
              <w:rPr>
                <w:noProof/>
              </w:rPr>
              <w:drawing>
                <wp:inline distT="0" distB="0" distL="0" distR="0" wp14:anchorId="47377A32" wp14:editId="02C8E915">
                  <wp:extent cx="5109210" cy="1950720"/>
                  <wp:effectExtent l="19050" t="19050" r="15240" b="11430"/>
                  <wp:docPr id="9" name="Content Placeholder 8" descr="Direct Login Scre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7FED5E-09ED-4BC0-8977-0F8A3A863411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>
                            <a:extLst>
                              <a:ext uri="{FF2B5EF4-FFF2-40B4-BE49-F238E27FC236}">
                                <a16:creationId xmlns:a16="http://schemas.microsoft.com/office/drawing/2014/main" id="{437FED5E-09ED-4BC0-8977-0F8A3A863411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39000"/>
                                    </a14:imgEffect>
                                    <a14:imgEffect>
                                      <a14:brightnessContrast contras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8"/>
                          <a:stretch/>
                        </pic:blipFill>
                        <pic:spPr bwMode="auto">
                          <a:xfrm>
                            <a:off x="0" y="0"/>
                            <a:ext cx="5345883" cy="204108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3B" w14:paraId="59451184" w14:textId="77777777" w:rsidTr="00FB494C">
        <w:tc>
          <w:tcPr>
            <w:tcW w:w="6025" w:type="dxa"/>
          </w:tcPr>
          <w:p w14:paraId="07BE0A3C" w14:textId="349488FD" w:rsidR="00091829" w:rsidRDefault="00091829" w:rsidP="00FB494C">
            <w:pPr>
              <w:pStyle w:val="ListParagraph"/>
              <w:numPr>
                <w:ilvl w:val="1"/>
                <w:numId w:val="1"/>
              </w:numPr>
            </w:pPr>
            <w:r>
              <w:t>App</w:t>
            </w:r>
          </w:p>
          <w:p w14:paraId="3E1DFFF3" w14:textId="5A425BF8" w:rsidR="0091403B" w:rsidRDefault="0091403B" w:rsidP="00091829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Install the </w:t>
            </w:r>
            <w:proofErr w:type="spellStart"/>
            <w:r w:rsidRPr="00B44D6D">
              <w:t>Benefit</w:t>
            </w:r>
            <w:r w:rsidR="008F6031">
              <w:t>place</w:t>
            </w:r>
            <w:proofErr w:type="spellEnd"/>
            <w:r w:rsidRPr="00B44D6D">
              <w:t xml:space="preserve"> App from Google Play or the Apple App Store</w:t>
            </w:r>
          </w:p>
          <w:p w14:paraId="1FF0F5A8" w14:textId="77777777" w:rsidR="0091403B" w:rsidRPr="00B44D6D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Reset your password via </w:t>
            </w:r>
            <w:r w:rsidRPr="00B44D6D">
              <w:rPr>
                <w:i/>
                <w:iCs/>
                <w:u w:val="single"/>
              </w:rPr>
              <w:t>Direct Login</w:t>
            </w:r>
            <w:r w:rsidRPr="00B44D6D">
              <w:t xml:space="preserve"> before </w:t>
            </w:r>
            <w:r>
              <w:t xml:space="preserve">you </w:t>
            </w:r>
            <w:r w:rsidRPr="00B44D6D">
              <w:t>use the Mobile App</w:t>
            </w:r>
          </w:p>
          <w:p w14:paraId="7A0CE27A" w14:textId="77777777" w:rsidR="0091403B" w:rsidRPr="00B44D6D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 xml:space="preserve">Enter our company code: </w:t>
            </w:r>
            <w:proofErr w:type="spellStart"/>
            <w:r w:rsidRPr="00B44D6D">
              <w:t>SLCCBenefits</w:t>
            </w:r>
            <w:proofErr w:type="spellEnd"/>
          </w:p>
          <w:p w14:paraId="5B596837" w14:textId="77777777" w:rsidR="0091403B" w:rsidRDefault="0091403B" w:rsidP="00FB494C">
            <w:pPr>
              <w:pStyle w:val="ListParagraph"/>
              <w:numPr>
                <w:ilvl w:val="2"/>
                <w:numId w:val="1"/>
              </w:numPr>
            </w:pPr>
            <w:r w:rsidRPr="00B44D6D">
              <w:t>To log in please use the following:</w:t>
            </w:r>
            <w:r>
              <w:t xml:space="preserve"> </w:t>
            </w:r>
            <w:r w:rsidRPr="00B44D6D">
              <w:t>Username = “</w:t>
            </w:r>
            <w:r w:rsidRPr="00B44D6D">
              <w:rPr>
                <w:b/>
                <w:bCs/>
              </w:rPr>
              <w:t>SLCC</w:t>
            </w:r>
            <w:r w:rsidRPr="00B44D6D">
              <w:t>” + “</w:t>
            </w:r>
            <w:r w:rsidRPr="00B44D6D">
              <w:rPr>
                <w:b/>
                <w:bCs/>
              </w:rPr>
              <w:t>ID#</w:t>
            </w:r>
            <w:r w:rsidRPr="00B44D6D">
              <w:t xml:space="preserve">” -- Example: </w:t>
            </w:r>
            <w:r w:rsidRPr="00B44D6D">
              <w:rPr>
                <w:b/>
                <w:bCs/>
              </w:rPr>
              <w:t>SLCCS00123456</w:t>
            </w:r>
            <w:r>
              <w:rPr>
                <w:b/>
                <w:bCs/>
              </w:rPr>
              <w:t>.</w:t>
            </w:r>
            <w:r w:rsidRPr="00B44D6D">
              <w:rPr>
                <w:b/>
                <w:bCs/>
              </w:rPr>
              <w:t xml:space="preserve"> </w:t>
            </w:r>
            <w:r>
              <w:t xml:space="preserve">Password: </w:t>
            </w:r>
            <w:r w:rsidRPr="00B44D6D">
              <w:t>Newly created password</w:t>
            </w:r>
          </w:p>
          <w:p w14:paraId="0FFFF69A" w14:textId="77777777" w:rsidR="0091403B" w:rsidRDefault="0091403B" w:rsidP="00FB494C"/>
        </w:tc>
        <w:tc>
          <w:tcPr>
            <w:tcW w:w="8370" w:type="dxa"/>
          </w:tcPr>
          <w:p w14:paraId="69A425A5" w14:textId="6B645A3F" w:rsidR="0091403B" w:rsidRDefault="008F6031" w:rsidP="00FB494C">
            <w:r>
              <w:rPr>
                <w:noProof/>
              </w:rPr>
              <w:drawing>
                <wp:inline distT="0" distB="0" distL="0" distR="0" wp14:anchorId="03E71A8D" wp14:editId="61F6C5E2">
                  <wp:extent cx="3324917" cy="1973580"/>
                  <wp:effectExtent l="0" t="0" r="8890" b="7620"/>
                  <wp:docPr id="4" name="Picture 4" descr="BenefitFocu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190" cy="197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3B" w14:paraId="01C7D5FB" w14:textId="77777777" w:rsidTr="00FB494C">
        <w:tc>
          <w:tcPr>
            <w:tcW w:w="6025" w:type="dxa"/>
          </w:tcPr>
          <w:p w14:paraId="49BDE858" w14:textId="77777777" w:rsidR="0091403B" w:rsidRDefault="0091403B" w:rsidP="00FB494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Click on Click here to enroll in Benefits button</w:t>
            </w:r>
          </w:p>
        </w:tc>
        <w:tc>
          <w:tcPr>
            <w:tcW w:w="8370" w:type="dxa"/>
          </w:tcPr>
          <w:p w14:paraId="15874752" w14:textId="77777777" w:rsidR="0091403B" w:rsidRDefault="0091403B" w:rsidP="00FB494C">
            <w:r>
              <w:rPr>
                <w:noProof/>
              </w:rPr>
              <w:drawing>
                <wp:inline distT="0" distB="0" distL="0" distR="0" wp14:anchorId="09C6062D" wp14:editId="25EE23E8">
                  <wp:extent cx="5943600" cy="2307590"/>
                  <wp:effectExtent l="0" t="0" r="0" b="0"/>
                  <wp:docPr id="2" name="Picture 2" descr="Welcome screen on Benefits Communication 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03B" w14:paraId="40EE9709" w14:textId="77777777" w:rsidTr="00FB494C">
        <w:tc>
          <w:tcPr>
            <w:tcW w:w="6025" w:type="dxa"/>
          </w:tcPr>
          <w:p w14:paraId="6A68B2B5" w14:textId="211B68D5" w:rsidR="0091403B" w:rsidRDefault="0091403B" w:rsidP="00FB494C">
            <w:pPr>
              <w:pStyle w:val="ListParagraph"/>
              <w:numPr>
                <w:ilvl w:val="0"/>
                <w:numId w:val="1"/>
              </w:numPr>
            </w:pPr>
            <w:r>
              <w:t xml:space="preserve">Change your HSA contribution by clicking on </w:t>
            </w:r>
            <w:r w:rsidR="00301CFD">
              <w:t>Your</w:t>
            </w:r>
            <w:r w:rsidR="00B96649">
              <w:t xml:space="preserve"> HSA Contribution</w:t>
            </w:r>
          </w:p>
          <w:p w14:paraId="4D9CB042" w14:textId="77777777" w:rsidR="0091403B" w:rsidRDefault="0091403B" w:rsidP="00FB494C">
            <w:pPr>
              <w:pStyle w:val="ListParagraph"/>
            </w:pPr>
          </w:p>
        </w:tc>
        <w:tc>
          <w:tcPr>
            <w:tcW w:w="8370" w:type="dxa"/>
          </w:tcPr>
          <w:p w14:paraId="0F22B10A" w14:textId="33A3A17E" w:rsidR="0091403B" w:rsidRDefault="00301CFD" w:rsidP="00FB494C">
            <w:r>
              <w:rPr>
                <w:noProof/>
              </w:rPr>
              <w:drawing>
                <wp:inline distT="0" distB="0" distL="0" distR="0" wp14:anchorId="27773611" wp14:editId="3B38A402">
                  <wp:extent cx="5201830" cy="1158240"/>
                  <wp:effectExtent l="0" t="0" r="0" b="3810"/>
                  <wp:docPr id="7" name="Picture 7" descr="Chart, treemap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, treemap chart&#10;&#10;Description automatically generated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3" b="-3749"/>
                          <a:stretch/>
                        </pic:blipFill>
                        <pic:spPr bwMode="auto">
                          <a:xfrm>
                            <a:off x="0" y="0"/>
                            <a:ext cx="5223855" cy="1163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49" w14:paraId="7FED2567" w14:textId="77777777" w:rsidTr="00FB494C">
        <w:tc>
          <w:tcPr>
            <w:tcW w:w="6025" w:type="dxa"/>
          </w:tcPr>
          <w:p w14:paraId="3E9AAA16" w14:textId="220E70E3" w:rsidR="00B96649" w:rsidRDefault="00B96649" w:rsidP="00FB494C">
            <w:pPr>
              <w:pStyle w:val="ListParagraph"/>
              <w:numPr>
                <w:ilvl w:val="0"/>
                <w:numId w:val="1"/>
              </w:numPr>
            </w:pPr>
            <w:r>
              <w:t>Click Add Contribution</w:t>
            </w:r>
            <w:r w:rsidR="00301CFD">
              <w:t xml:space="preserve"> or Edit</w:t>
            </w:r>
          </w:p>
        </w:tc>
        <w:tc>
          <w:tcPr>
            <w:tcW w:w="8370" w:type="dxa"/>
          </w:tcPr>
          <w:p w14:paraId="4E7BD6D2" w14:textId="07C3435A" w:rsidR="00B96649" w:rsidRDefault="00301CFD" w:rsidP="00FB494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FB9AA6" wp14:editId="2C8482B1">
                  <wp:extent cx="5147310" cy="2695489"/>
                  <wp:effectExtent l="0" t="0" r="0" b="0"/>
                  <wp:docPr id="8" name="Picture 8" descr="Review HSA contributions screen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view HSA contributions screensho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310" cy="269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B4" w14:paraId="1324F965" w14:textId="77777777" w:rsidTr="00FB494C">
        <w:tc>
          <w:tcPr>
            <w:tcW w:w="6025" w:type="dxa"/>
          </w:tcPr>
          <w:p w14:paraId="0A4A0D93" w14:textId="3145356A" w:rsidR="006F21B4" w:rsidRDefault="006F21B4" w:rsidP="006F21B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Decide how you want to contribute to your HSA</w:t>
            </w:r>
          </w:p>
        </w:tc>
        <w:tc>
          <w:tcPr>
            <w:tcW w:w="8370" w:type="dxa"/>
          </w:tcPr>
          <w:p w14:paraId="55F78137" w14:textId="3A0F5057" w:rsidR="006F21B4" w:rsidRDefault="006F21B4" w:rsidP="006F21B4">
            <w:pPr>
              <w:rPr>
                <w:noProof/>
              </w:rPr>
            </w:pPr>
            <w:r w:rsidRPr="00AE3FA1">
              <w:rPr>
                <w:noProof/>
              </w:rPr>
              <w:drawing>
                <wp:inline distT="0" distB="0" distL="0" distR="0" wp14:anchorId="7889EF3F" wp14:editId="343F4BD3">
                  <wp:extent cx="5177790" cy="2188845"/>
                  <wp:effectExtent l="0" t="0" r="3810" b="1905"/>
                  <wp:docPr id="39" name="Content Placeholder 4" descr="click if you want to contribute your own money to the HS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51D602-0896-48DE-929C-DFF79EEFF1B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B51D602-0896-48DE-929C-DFF79EEFF1B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79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B4" w14:paraId="3376C4B6" w14:textId="77777777" w:rsidTr="00FB494C">
        <w:tc>
          <w:tcPr>
            <w:tcW w:w="6025" w:type="dxa"/>
          </w:tcPr>
          <w:p w14:paraId="7F6F3011" w14:textId="0F86B1A8" w:rsidR="006F21B4" w:rsidRDefault="006F21B4" w:rsidP="006F21B4">
            <w:pPr>
              <w:pStyle w:val="ListParagraph"/>
              <w:numPr>
                <w:ilvl w:val="0"/>
                <w:numId w:val="1"/>
              </w:numPr>
            </w:pPr>
            <w:r>
              <w:t>Say how much and how often you want to contribute to the HSA if you selected Custom Amount</w:t>
            </w:r>
          </w:p>
        </w:tc>
        <w:tc>
          <w:tcPr>
            <w:tcW w:w="8370" w:type="dxa"/>
          </w:tcPr>
          <w:p w14:paraId="6793FDA6" w14:textId="3D5A4137" w:rsidR="006F21B4" w:rsidRDefault="006F21B4" w:rsidP="006F21B4">
            <w:pPr>
              <w:rPr>
                <w:noProof/>
              </w:rPr>
            </w:pPr>
            <w:r w:rsidRPr="00AE3FA1">
              <w:rPr>
                <w:noProof/>
              </w:rPr>
              <w:drawing>
                <wp:inline distT="0" distB="0" distL="0" distR="0" wp14:anchorId="4A84A3E3" wp14:editId="5D900B30">
                  <wp:extent cx="5177790" cy="2087880"/>
                  <wp:effectExtent l="0" t="0" r="3810" b="7620"/>
                  <wp:docPr id="40" name="Content Placeholder 4" descr="say if you want to contribute to the HSA ongoing or just o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400304-90F9-4E07-B28C-4B701C54234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extLst>
                              <a:ext uri="{FF2B5EF4-FFF2-40B4-BE49-F238E27FC236}">
                                <a16:creationId xmlns:a16="http://schemas.microsoft.com/office/drawing/2014/main" id="{E2400304-90F9-4E07-B28C-4B701C54234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17779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1B4" w14:paraId="7FFEAE3C" w14:textId="77777777" w:rsidTr="00FB494C">
        <w:tc>
          <w:tcPr>
            <w:tcW w:w="6025" w:type="dxa"/>
          </w:tcPr>
          <w:p w14:paraId="6E655A2C" w14:textId="0660834F" w:rsidR="006F21B4" w:rsidRDefault="006F21B4" w:rsidP="006F21B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Save your changes by clicking Save &amp; Continue</w:t>
            </w:r>
          </w:p>
        </w:tc>
        <w:tc>
          <w:tcPr>
            <w:tcW w:w="8370" w:type="dxa"/>
          </w:tcPr>
          <w:p w14:paraId="414144F1" w14:textId="4ED1CB04" w:rsidR="006F21B4" w:rsidRDefault="006F21B4" w:rsidP="006F21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6647A5" wp14:editId="08C2241B">
                  <wp:extent cx="5177790" cy="2760345"/>
                  <wp:effectExtent l="0" t="0" r="3810" b="1905"/>
                  <wp:docPr id="5" name="Picture 5" descr="Completed HSA contribution screen showing the 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790" cy="276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8B4EC" w14:textId="77777777" w:rsidR="00E42656" w:rsidRDefault="00E42656"/>
    <w:sectPr w:rsidR="00E42656" w:rsidSect="009140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C1E"/>
    <w:multiLevelType w:val="hybridMultilevel"/>
    <w:tmpl w:val="2410F6AC"/>
    <w:lvl w:ilvl="0" w:tplc="DBB8D8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B"/>
    <w:rsid w:val="00091829"/>
    <w:rsid w:val="002A3AD5"/>
    <w:rsid w:val="00301CFD"/>
    <w:rsid w:val="00524F88"/>
    <w:rsid w:val="006F21B4"/>
    <w:rsid w:val="008F6031"/>
    <w:rsid w:val="0091403B"/>
    <w:rsid w:val="00A311B3"/>
    <w:rsid w:val="00B96649"/>
    <w:rsid w:val="00E42656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3884"/>
  <w15:chartTrackingRefBased/>
  <w15:docId w15:val="{0A0AC8F7-3804-4418-97A0-1DE0255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403B"/>
    <w:rPr>
      <w:color w:val="0000FF"/>
      <w:u w:val="single"/>
    </w:rPr>
  </w:style>
  <w:style w:type="table" w:styleId="TableGrid">
    <w:name w:val="Table Grid"/>
    <w:basedOn w:val="TableNormal"/>
    <w:uiPriority w:val="39"/>
    <w:rsid w:val="0091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ccbenefits.hrintouch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Egbert</dc:creator>
  <cp:keywords/>
  <dc:description/>
  <cp:lastModifiedBy>Kristi Egbert</cp:lastModifiedBy>
  <cp:revision>2</cp:revision>
  <dcterms:created xsi:type="dcterms:W3CDTF">2022-08-24T23:06:00Z</dcterms:created>
  <dcterms:modified xsi:type="dcterms:W3CDTF">2022-08-24T23:06:00Z</dcterms:modified>
</cp:coreProperties>
</file>