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71"/>
        <w:tblW w:w="10368" w:type="dxa"/>
        <w:tblLook w:val="04A0" w:firstRow="1" w:lastRow="0" w:firstColumn="1" w:lastColumn="0" w:noHBand="0" w:noVBand="1"/>
      </w:tblPr>
      <w:tblGrid>
        <w:gridCol w:w="2527"/>
        <w:gridCol w:w="4061"/>
        <w:gridCol w:w="3780"/>
      </w:tblGrid>
      <w:tr w:rsidR="004F679D" w:rsidTr="007642DD">
        <w:tc>
          <w:tcPr>
            <w:tcW w:w="2527" w:type="dxa"/>
          </w:tcPr>
          <w:p w:rsidR="004F679D" w:rsidRPr="002B65A1" w:rsidRDefault="004F679D" w:rsidP="00664BDE">
            <w:pPr>
              <w:rPr>
                <w:b/>
                <w:u w:val="single"/>
              </w:rPr>
            </w:pPr>
            <w:r w:rsidRPr="002B65A1">
              <w:rPr>
                <w:b/>
                <w:color w:val="C00000"/>
                <w:u w:val="single"/>
              </w:rPr>
              <w:t>HR DATA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Position Title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If faculty, tenure track status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Reports to (title)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Department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Requisition Number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Position Type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Job Category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Salary</w:t>
            </w:r>
            <w:r w:rsidR="004A7EC8">
              <w:rPr>
                <w:b/>
              </w:rPr>
              <w:t>: $45,000-$55,000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Job Open Date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Job Close Date</w:t>
            </w:r>
          </w:p>
          <w:p w:rsidR="004F679D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Priority Review Date</w:t>
            </w:r>
          </w:p>
          <w:p w:rsidR="004F679D" w:rsidRDefault="004F679D" w:rsidP="00664BDE">
            <w:pPr>
              <w:rPr>
                <w:b/>
              </w:rPr>
            </w:pPr>
          </w:p>
          <w:p w:rsidR="004F679D" w:rsidRPr="002B65A1" w:rsidRDefault="004F679D" w:rsidP="00664BDE">
            <w:pPr>
              <w:rPr>
                <w:b/>
                <w:u w:val="single"/>
              </w:rPr>
            </w:pPr>
            <w:r w:rsidRPr="002B65A1">
              <w:rPr>
                <w:b/>
                <w:color w:val="C00000"/>
                <w:u w:val="single"/>
              </w:rPr>
              <w:t xml:space="preserve">Major Function:  </w:t>
            </w:r>
            <w:r w:rsidR="00FF3798">
              <w:rPr>
                <w:b/>
                <w:color w:val="C00000"/>
                <w:u w:val="single"/>
              </w:rPr>
              <w:t>Manage</w:t>
            </w:r>
            <w:r w:rsidR="00F644B8">
              <w:rPr>
                <w:b/>
                <w:color w:val="C00000"/>
                <w:u w:val="single"/>
              </w:rPr>
              <w:t xml:space="preserve"> grant </w:t>
            </w:r>
            <w:r w:rsidR="00722158">
              <w:rPr>
                <w:b/>
                <w:color w:val="C00000"/>
                <w:u w:val="single"/>
              </w:rPr>
              <w:t>activities</w:t>
            </w:r>
            <w:r w:rsidR="00F644B8">
              <w:rPr>
                <w:b/>
                <w:color w:val="C00000"/>
                <w:u w:val="single"/>
              </w:rPr>
              <w:t xml:space="preserve"> </w:t>
            </w:r>
            <w:r w:rsidRPr="002B65A1">
              <w:rPr>
                <w:b/>
                <w:color w:val="C00000"/>
                <w:u w:val="single"/>
              </w:rPr>
              <w:t>by:</w:t>
            </w:r>
          </w:p>
          <w:p w:rsidR="004F679D" w:rsidRDefault="004F679D" w:rsidP="00664BDE">
            <w:pPr>
              <w:rPr>
                <w:b/>
              </w:rPr>
            </w:pPr>
          </w:p>
          <w:p w:rsidR="004F679D" w:rsidRDefault="00FF3798" w:rsidP="00664BDE">
            <w:pPr>
              <w:pStyle w:val="ListParagraph"/>
              <w:numPr>
                <w:ilvl w:val="0"/>
                <w:numId w:val="6"/>
              </w:numPr>
            </w:pPr>
            <w:r>
              <w:t>Manage day-to-day activities</w:t>
            </w:r>
            <w:r w:rsidR="004F679D" w:rsidRPr="003D2114">
              <w:t>;</w:t>
            </w:r>
          </w:p>
          <w:p w:rsidR="004F679D" w:rsidRDefault="00FF3798" w:rsidP="00664BDE">
            <w:pPr>
              <w:pStyle w:val="ListParagraph"/>
              <w:numPr>
                <w:ilvl w:val="0"/>
                <w:numId w:val="6"/>
              </w:numPr>
            </w:pPr>
            <w:r>
              <w:t>Monitor budget and finances</w:t>
            </w:r>
            <w:r w:rsidR="004F679D" w:rsidRPr="003D2114">
              <w:t xml:space="preserve">; </w:t>
            </w:r>
          </w:p>
          <w:p w:rsidR="004F679D" w:rsidRPr="00D20472" w:rsidRDefault="00FF3798" w:rsidP="00664BDE">
            <w:pPr>
              <w:pStyle w:val="ListParagraph"/>
              <w:numPr>
                <w:ilvl w:val="0"/>
                <w:numId w:val="6"/>
              </w:numPr>
            </w:pPr>
            <w:r>
              <w:t>Supervise</w:t>
            </w:r>
            <w:r w:rsidR="00D20472" w:rsidRPr="00D20472">
              <w:t xml:space="preserve"> staff;</w:t>
            </w:r>
          </w:p>
          <w:p w:rsidR="00D20472" w:rsidRDefault="00FF3798" w:rsidP="00FF379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Assist with report preparation and submission </w:t>
            </w:r>
          </w:p>
        </w:tc>
        <w:tc>
          <w:tcPr>
            <w:tcW w:w="4061" w:type="dxa"/>
          </w:tcPr>
          <w:p w:rsidR="004F679D" w:rsidRPr="002B65A1" w:rsidRDefault="004F679D" w:rsidP="00664BDE">
            <w:pPr>
              <w:jc w:val="center"/>
              <w:rPr>
                <w:b/>
                <w:caps/>
                <w:color w:val="C00000"/>
                <w:u w:val="single"/>
              </w:rPr>
            </w:pPr>
            <w:r w:rsidRPr="002B65A1">
              <w:rPr>
                <w:b/>
                <w:caps/>
                <w:color w:val="C00000"/>
                <w:u w:val="single"/>
              </w:rPr>
              <w:t>Essential Responsibilities and Duties:</w:t>
            </w:r>
          </w:p>
          <w:p w:rsidR="004F679D" w:rsidRPr="00CF262F" w:rsidRDefault="00FF3798" w:rsidP="00664BDE">
            <w:pPr>
              <w:pStyle w:val="ListParagraph"/>
              <w:numPr>
                <w:ilvl w:val="0"/>
                <w:numId w:val="7"/>
              </w:numPr>
              <w:rPr>
                <w:b/>
                <w:color w:val="C00000"/>
              </w:rPr>
            </w:pPr>
            <w:r>
              <w:rPr>
                <w:b/>
                <w:i/>
                <w:color w:val="C00000"/>
                <w:u w:val="single"/>
              </w:rPr>
              <w:t>Manage day-to-day activities</w:t>
            </w:r>
            <w:r w:rsidR="004F679D" w:rsidRPr="00CF262F">
              <w:rPr>
                <w:b/>
                <w:i/>
                <w:color w:val="C00000"/>
                <w:u w:val="single"/>
              </w:rPr>
              <w:t>:</w:t>
            </w:r>
            <w:r w:rsidR="004F679D" w:rsidRPr="00CF262F">
              <w:rPr>
                <w:b/>
                <w:color w:val="C00000"/>
              </w:rPr>
              <w:t xml:space="preserve"> </w:t>
            </w:r>
          </w:p>
          <w:p w:rsidR="00450B5D" w:rsidRDefault="00FF3798" w:rsidP="00664BDE">
            <w:pPr>
              <w:pStyle w:val="ListParagraph"/>
              <w:numPr>
                <w:ilvl w:val="0"/>
                <w:numId w:val="8"/>
              </w:numPr>
            </w:pPr>
            <w:r>
              <w:t>Recruit and manage grant participants</w:t>
            </w:r>
            <w:r w:rsidR="005E63F0">
              <w:t>;</w:t>
            </w:r>
            <w:r w:rsidR="00450B5D">
              <w:t xml:space="preserve"> </w:t>
            </w:r>
          </w:p>
          <w:p w:rsidR="00BD3670" w:rsidRDefault="00FF3798" w:rsidP="00664BDE">
            <w:pPr>
              <w:pStyle w:val="ListParagraph"/>
              <w:numPr>
                <w:ilvl w:val="0"/>
                <w:numId w:val="8"/>
              </w:numPr>
            </w:pPr>
            <w:r>
              <w:t xml:space="preserve">Collect and track grant data; </w:t>
            </w:r>
          </w:p>
          <w:p w:rsidR="00BD3670" w:rsidRDefault="00FF3798" w:rsidP="00664BDE">
            <w:pPr>
              <w:pStyle w:val="ListParagraph"/>
              <w:numPr>
                <w:ilvl w:val="0"/>
                <w:numId w:val="8"/>
              </w:numPr>
            </w:pPr>
            <w:r>
              <w:t>Coordinate meetings with internal and external partners</w:t>
            </w:r>
            <w:r w:rsidR="00BD3670">
              <w:t>;</w:t>
            </w:r>
          </w:p>
          <w:p w:rsidR="00BD3670" w:rsidRDefault="00FF3798" w:rsidP="00664BDE">
            <w:pPr>
              <w:pStyle w:val="ListParagraph"/>
              <w:numPr>
                <w:ilvl w:val="0"/>
                <w:numId w:val="8"/>
              </w:numPr>
            </w:pPr>
            <w:r>
              <w:t>Arrange travel</w:t>
            </w:r>
            <w:r w:rsidR="00BD3670">
              <w:t xml:space="preserve">;  </w:t>
            </w:r>
          </w:p>
          <w:p w:rsidR="00BD3670" w:rsidRDefault="00FF3798" w:rsidP="00664BDE">
            <w:pPr>
              <w:pStyle w:val="ListParagraph"/>
              <w:numPr>
                <w:ilvl w:val="0"/>
                <w:numId w:val="8"/>
              </w:numPr>
            </w:pPr>
            <w:r>
              <w:t>Represent the grant in the absence of the project director or principle investigator</w:t>
            </w:r>
            <w:r w:rsidR="00BD3670">
              <w:t>;</w:t>
            </w:r>
          </w:p>
          <w:p w:rsidR="005E63F0" w:rsidRDefault="005E63F0" w:rsidP="00664BDE">
            <w:pPr>
              <w:pStyle w:val="ListParagraph"/>
              <w:numPr>
                <w:ilvl w:val="0"/>
                <w:numId w:val="8"/>
              </w:numPr>
            </w:pPr>
            <w:r>
              <w:t>Facilitate working relationships with internal and external associates</w:t>
            </w:r>
          </w:p>
          <w:p w:rsidR="004F679D" w:rsidRPr="00CF262F" w:rsidRDefault="00FF3798" w:rsidP="00664BDE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color w:val="C00000"/>
                <w:u w:val="single"/>
              </w:rPr>
            </w:pPr>
            <w:r>
              <w:rPr>
                <w:b/>
                <w:i/>
                <w:color w:val="C00000"/>
                <w:u w:val="single"/>
              </w:rPr>
              <w:t>Monitor budget and finances</w:t>
            </w:r>
            <w:r w:rsidR="004F679D" w:rsidRPr="00CF262F">
              <w:rPr>
                <w:b/>
                <w:i/>
                <w:color w:val="C00000"/>
                <w:u w:val="single"/>
              </w:rPr>
              <w:t xml:space="preserve">: </w:t>
            </w:r>
          </w:p>
          <w:p w:rsidR="005E63F0" w:rsidRDefault="00125B38" w:rsidP="00664BDE">
            <w:pPr>
              <w:pStyle w:val="ListParagraph"/>
              <w:numPr>
                <w:ilvl w:val="0"/>
                <w:numId w:val="9"/>
              </w:numPr>
            </w:pPr>
            <w:r>
              <w:t>M</w:t>
            </w:r>
            <w:r w:rsidR="00FF3798">
              <w:t>onitor the daily financial activity of the grant;</w:t>
            </w:r>
            <w:r w:rsidR="005E63F0">
              <w:t xml:space="preserve">  </w:t>
            </w:r>
          </w:p>
          <w:p w:rsidR="00FF3798" w:rsidRDefault="00FF3798" w:rsidP="00664BDE">
            <w:pPr>
              <w:pStyle w:val="ListParagraph"/>
              <w:numPr>
                <w:ilvl w:val="0"/>
                <w:numId w:val="9"/>
              </w:numPr>
            </w:pPr>
            <w:r>
              <w:t>Submit invoices for approval</w:t>
            </w:r>
            <w:r w:rsidR="005E63F0">
              <w:t>;</w:t>
            </w:r>
          </w:p>
          <w:p w:rsidR="00FF3798" w:rsidRDefault="00FF3798" w:rsidP="00664BDE">
            <w:pPr>
              <w:pStyle w:val="ListParagraph"/>
              <w:numPr>
                <w:ilvl w:val="0"/>
                <w:numId w:val="9"/>
              </w:numPr>
            </w:pPr>
            <w:r>
              <w:t>Review and be familiar with financial restrictions;</w:t>
            </w:r>
          </w:p>
          <w:p w:rsidR="00FF3798" w:rsidRDefault="00FF3798" w:rsidP="00664BDE">
            <w:pPr>
              <w:pStyle w:val="ListParagraph"/>
              <w:numPr>
                <w:ilvl w:val="0"/>
                <w:numId w:val="9"/>
              </w:numPr>
            </w:pPr>
            <w:r>
              <w:t>Submit regular reports to the director or PI for review;</w:t>
            </w:r>
          </w:p>
          <w:p w:rsidR="007642DD" w:rsidRDefault="007642DD" w:rsidP="00664BDE">
            <w:pPr>
              <w:pStyle w:val="ListParagraph"/>
              <w:numPr>
                <w:ilvl w:val="0"/>
                <w:numId w:val="9"/>
              </w:numPr>
            </w:pPr>
            <w:r>
              <w:t>Coordinate major purchases;</w:t>
            </w:r>
          </w:p>
          <w:p w:rsidR="004F679D" w:rsidRDefault="00FF3798" w:rsidP="00664BDE">
            <w:pPr>
              <w:pStyle w:val="ListParagraph"/>
              <w:numPr>
                <w:ilvl w:val="0"/>
                <w:numId w:val="9"/>
              </w:numPr>
            </w:pPr>
            <w:r>
              <w:t xml:space="preserve">Work with College Business Office staff to track expenditures, ensure proper spending and invoicing.   </w:t>
            </w:r>
            <w:r w:rsidR="00125B38">
              <w:t xml:space="preserve"> </w:t>
            </w:r>
            <w:r w:rsidR="00295D4C">
              <w:t xml:space="preserve"> </w:t>
            </w:r>
          </w:p>
          <w:p w:rsidR="004F679D" w:rsidRDefault="00FF3798" w:rsidP="00664BDE">
            <w:pPr>
              <w:pStyle w:val="ListParagraph"/>
              <w:numPr>
                <w:ilvl w:val="0"/>
                <w:numId w:val="7"/>
              </w:numPr>
              <w:rPr>
                <w:b/>
                <w:color w:val="C00000"/>
              </w:rPr>
            </w:pPr>
            <w:r>
              <w:rPr>
                <w:b/>
                <w:i/>
                <w:color w:val="C00000"/>
                <w:u w:val="single"/>
              </w:rPr>
              <w:t xml:space="preserve">Supervise </w:t>
            </w:r>
            <w:r w:rsidR="00677208">
              <w:rPr>
                <w:b/>
                <w:i/>
                <w:color w:val="C00000"/>
                <w:u w:val="single"/>
              </w:rPr>
              <w:t>project staff</w:t>
            </w:r>
            <w:r w:rsidR="004F679D" w:rsidRPr="00CF262F">
              <w:rPr>
                <w:b/>
                <w:color w:val="C00000"/>
              </w:rPr>
              <w:t xml:space="preserve">: </w:t>
            </w:r>
          </w:p>
          <w:p w:rsidR="00F57939" w:rsidRDefault="00FF3798" w:rsidP="00664BDE">
            <w:pPr>
              <w:pStyle w:val="ListParagraph"/>
              <w:numPr>
                <w:ilvl w:val="0"/>
                <w:numId w:val="12"/>
              </w:numPr>
            </w:pPr>
            <w:r>
              <w:t>Coordinate efforts of other project staff</w:t>
            </w:r>
            <w:r w:rsidR="00F57939">
              <w:t>;</w:t>
            </w:r>
          </w:p>
          <w:p w:rsidR="007642DD" w:rsidRDefault="007642DD" w:rsidP="00664BDE">
            <w:pPr>
              <w:pStyle w:val="ListParagraph"/>
              <w:numPr>
                <w:ilvl w:val="0"/>
                <w:numId w:val="12"/>
              </w:numPr>
            </w:pPr>
            <w:r>
              <w:t>Report staff activity to project director or principal investigator.</w:t>
            </w:r>
          </w:p>
          <w:p w:rsidR="00677208" w:rsidRPr="00F57939" w:rsidRDefault="00FF3798" w:rsidP="00664BDE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color w:val="C00000"/>
                <w:u w:val="single"/>
              </w:rPr>
            </w:pPr>
            <w:r>
              <w:rPr>
                <w:b/>
                <w:i/>
                <w:color w:val="C00000"/>
                <w:u w:val="single"/>
              </w:rPr>
              <w:t>Assist with report preparation and submission</w:t>
            </w:r>
            <w:r w:rsidR="00F57939">
              <w:rPr>
                <w:b/>
                <w:i/>
                <w:color w:val="C00000"/>
                <w:u w:val="single"/>
              </w:rPr>
              <w:t>:</w:t>
            </w:r>
          </w:p>
          <w:p w:rsidR="004F679D" w:rsidRDefault="00FF3798" w:rsidP="00664BDE">
            <w:pPr>
              <w:pStyle w:val="ListParagraph"/>
              <w:numPr>
                <w:ilvl w:val="0"/>
                <w:numId w:val="12"/>
              </w:numPr>
            </w:pPr>
            <w:r>
              <w:t>Review and be familiar with sponsor reporting requirements, both technical and financial</w:t>
            </w:r>
            <w:r w:rsidR="005E63F0">
              <w:t>;</w:t>
            </w:r>
            <w:r w:rsidR="00F57939" w:rsidRPr="00F57939">
              <w:t xml:space="preserve">  </w:t>
            </w:r>
          </w:p>
          <w:p w:rsidR="005E63F0" w:rsidRDefault="00FF3798" w:rsidP="00664BDE">
            <w:pPr>
              <w:pStyle w:val="ListParagraph"/>
              <w:numPr>
                <w:ilvl w:val="0"/>
                <w:numId w:val="12"/>
              </w:numPr>
            </w:pPr>
            <w:r>
              <w:t>Enter data into sponsor required forms</w:t>
            </w:r>
            <w:r w:rsidR="005E63F0">
              <w:t>;</w:t>
            </w:r>
          </w:p>
          <w:p w:rsidR="005E63F0" w:rsidRDefault="00FF3798" w:rsidP="00664BDE">
            <w:pPr>
              <w:pStyle w:val="ListParagraph"/>
              <w:numPr>
                <w:ilvl w:val="0"/>
                <w:numId w:val="12"/>
              </w:numPr>
            </w:pPr>
            <w:r>
              <w:t>Coordinate internal report approval as necessary</w:t>
            </w:r>
            <w:r w:rsidR="005E63F0">
              <w:t>;</w:t>
            </w:r>
          </w:p>
          <w:p w:rsidR="00CB61DB" w:rsidRPr="00F57939" w:rsidRDefault="00FF3798" w:rsidP="007642DD">
            <w:pPr>
              <w:pStyle w:val="ListParagraph"/>
              <w:numPr>
                <w:ilvl w:val="0"/>
                <w:numId w:val="12"/>
              </w:numPr>
            </w:pPr>
            <w:r>
              <w:t>Coordinate report submission</w:t>
            </w:r>
            <w:r w:rsidR="007642DD">
              <w:t>.</w:t>
            </w:r>
          </w:p>
        </w:tc>
        <w:tc>
          <w:tcPr>
            <w:tcW w:w="3780" w:type="dxa"/>
          </w:tcPr>
          <w:p w:rsidR="000A64F6" w:rsidRPr="002B65A1" w:rsidRDefault="000A64F6" w:rsidP="00664BDE">
            <w:pPr>
              <w:jc w:val="center"/>
              <w:rPr>
                <w:b/>
                <w:color w:val="C00000"/>
                <w:u w:val="single"/>
              </w:rPr>
            </w:pPr>
            <w:r w:rsidRPr="002B65A1">
              <w:rPr>
                <w:b/>
                <w:color w:val="C00000"/>
                <w:u w:val="single"/>
              </w:rPr>
              <w:t>QUALIFICATIONS:</w:t>
            </w:r>
          </w:p>
          <w:p w:rsidR="000A64F6" w:rsidRDefault="000A64F6" w:rsidP="00664BDE">
            <w:pPr>
              <w:rPr>
                <w:b/>
                <w:color w:val="C00000"/>
                <w:u w:val="single"/>
              </w:rPr>
            </w:pPr>
            <w:r w:rsidRPr="000A64F6">
              <w:rPr>
                <w:b/>
                <w:color w:val="C00000"/>
                <w:u w:val="single"/>
              </w:rPr>
              <w:t>Education and Experience</w:t>
            </w:r>
            <w:r w:rsidR="00F546A5">
              <w:rPr>
                <w:b/>
                <w:color w:val="C00000"/>
                <w:u w:val="single"/>
              </w:rPr>
              <w:t>:</w:t>
            </w:r>
          </w:p>
          <w:p w:rsidR="000A64F6" w:rsidRPr="00F546A5" w:rsidRDefault="00127EFC" w:rsidP="00664BDE">
            <w:pPr>
              <w:pStyle w:val="ListParagraph"/>
              <w:numPr>
                <w:ilvl w:val="0"/>
                <w:numId w:val="18"/>
              </w:numPr>
            </w:pPr>
            <w:r>
              <w:t>Bachelor’s</w:t>
            </w:r>
            <w:r w:rsidR="00247D85">
              <w:t xml:space="preserve"> degree</w:t>
            </w:r>
          </w:p>
          <w:p w:rsidR="000A64F6" w:rsidRPr="00247D85" w:rsidRDefault="00127EFC" w:rsidP="00664BD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Two</w:t>
            </w:r>
            <w:r w:rsidR="006279FC">
              <w:t xml:space="preserve"> yrs. e</w:t>
            </w:r>
            <w:r w:rsidR="00C056BD">
              <w:t xml:space="preserve">xperience managing technical and regulatory aspects of large projects </w:t>
            </w:r>
          </w:p>
          <w:p w:rsidR="00247D85" w:rsidRPr="00722158" w:rsidRDefault="00C056BD" w:rsidP="00664BD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One</w:t>
            </w:r>
            <w:r w:rsidR="00247D85">
              <w:t xml:space="preserve"> yrs. experience </w:t>
            </w:r>
            <w:r>
              <w:t>in budget management</w:t>
            </w:r>
          </w:p>
          <w:p w:rsidR="00722158" w:rsidRPr="00F57939" w:rsidRDefault="00C056BD" w:rsidP="00664BD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S</w:t>
            </w:r>
            <w:r w:rsidR="00127EFC">
              <w:t>upervisory experience (1</w:t>
            </w:r>
            <w:r w:rsidR="00722158">
              <w:t xml:space="preserve"> or more staff)</w:t>
            </w:r>
          </w:p>
          <w:p w:rsidR="00F57939" w:rsidRPr="00125B38" w:rsidRDefault="00C056BD" w:rsidP="00664BD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Two </w:t>
            </w:r>
            <w:r w:rsidR="00F57939">
              <w:t>yrs.</w:t>
            </w:r>
            <w:r>
              <w:t xml:space="preserve"> experience working with </w:t>
            </w:r>
            <w:bookmarkStart w:id="0" w:name="_GoBack"/>
            <w:bookmarkEnd w:id="0"/>
            <w:r w:rsidR="00F57939">
              <w:t>grants</w:t>
            </w:r>
          </w:p>
          <w:p w:rsidR="000A64F6" w:rsidRDefault="000A64F6" w:rsidP="00664BDE">
            <w:pPr>
              <w:rPr>
                <w:b/>
                <w:color w:val="C00000"/>
                <w:u w:val="single"/>
              </w:rPr>
            </w:pPr>
          </w:p>
          <w:p w:rsidR="00F546A5" w:rsidRPr="00D5243E" w:rsidRDefault="00F546A5" w:rsidP="00664BDE">
            <w:pPr>
              <w:rPr>
                <w:b/>
                <w:color w:val="C00000"/>
                <w:u w:val="single"/>
              </w:rPr>
            </w:pPr>
            <w:r w:rsidRPr="00D5243E">
              <w:rPr>
                <w:b/>
                <w:color w:val="C00000"/>
                <w:u w:val="single"/>
              </w:rPr>
              <w:t>Knowledge and Skills:</w:t>
            </w:r>
          </w:p>
          <w:p w:rsidR="00F546A5" w:rsidRDefault="00247D85" w:rsidP="00664BDE">
            <w:pPr>
              <w:pStyle w:val="ListParagraph"/>
              <w:numPr>
                <w:ilvl w:val="0"/>
                <w:numId w:val="19"/>
              </w:numPr>
            </w:pPr>
            <w:r>
              <w:t>Working k</w:t>
            </w:r>
            <w:r w:rsidR="00F546A5">
              <w:t xml:space="preserve">nowledge of </w:t>
            </w:r>
            <w:r>
              <w:t>basic accounting principles</w:t>
            </w:r>
            <w:r w:rsidR="00260FDF">
              <w:t>;</w:t>
            </w:r>
            <w:r w:rsidR="00F546A5">
              <w:t xml:space="preserve"> </w:t>
            </w:r>
          </w:p>
          <w:p w:rsidR="00D5243E" w:rsidRDefault="00247D85" w:rsidP="00664BDE">
            <w:pPr>
              <w:pStyle w:val="ListParagraph"/>
              <w:numPr>
                <w:ilvl w:val="0"/>
                <w:numId w:val="19"/>
              </w:numPr>
            </w:pPr>
            <w:r>
              <w:t>Proficient with federal grant submission and reporting programs</w:t>
            </w:r>
            <w:r w:rsidR="00260FDF">
              <w:t>;</w:t>
            </w:r>
          </w:p>
          <w:p w:rsidR="00247D85" w:rsidRDefault="00247D85" w:rsidP="00664BDE">
            <w:pPr>
              <w:pStyle w:val="ListParagraph"/>
              <w:numPr>
                <w:ilvl w:val="0"/>
                <w:numId w:val="19"/>
              </w:numPr>
            </w:pPr>
            <w:r>
              <w:t>Current knowledge of federal grant compliance principles;</w:t>
            </w:r>
            <w:r w:rsidR="00125B38">
              <w:t xml:space="preserve"> ability to understand and interpret policy, procedures and regulations as they relate to the grant</w:t>
            </w:r>
          </w:p>
          <w:p w:rsidR="00F546A5" w:rsidRDefault="00F546A5" w:rsidP="00664BDE">
            <w:pPr>
              <w:pStyle w:val="ListParagraph"/>
              <w:numPr>
                <w:ilvl w:val="0"/>
                <w:numId w:val="19"/>
              </w:numPr>
            </w:pPr>
            <w:r>
              <w:t xml:space="preserve">Ability to </w:t>
            </w:r>
            <w:r w:rsidR="00D5243E">
              <w:t>prioritize and deliver</w:t>
            </w:r>
            <w:r>
              <w:t xml:space="preserve"> quality work subject to multiple and/or concurrent deadlines</w:t>
            </w:r>
            <w:r w:rsidR="00260FDF">
              <w:t>;</w:t>
            </w:r>
            <w:r>
              <w:t xml:space="preserve"> </w:t>
            </w:r>
          </w:p>
          <w:p w:rsidR="00F546A5" w:rsidRDefault="00F546A5" w:rsidP="00664BDE">
            <w:pPr>
              <w:pStyle w:val="ListParagraph"/>
              <w:numPr>
                <w:ilvl w:val="0"/>
                <w:numId w:val="19"/>
              </w:numPr>
            </w:pPr>
            <w:r>
              <w:t>Attention to detail</w:t>
            </w:r>
            <w:r w:rsidR="00260FDF">
              <w:t>;</w:t>
            </w:r>
          </w:p>
          <w:p w:rsidR="00F546A5" w:rsidRDefault="00F546A5" w:rsidP="00664BDE">
            <w:pPr>
              <w:pStyle w:val="ListParagraph"/>
              <w:numPr>
                <w:ilvl w:val="0"/>
                <w:numId w:val="19"/>
              </w:numPr>
            </w:pPr>
            <w:r>
              <w:t>Critical thinking</w:t>
            </w:r>
            <w:r w:rsidR="00260FDF">
              <w:t>;</w:t>
            </w:r>
          </w:p>
          <w:p w:rsidR="00722158" w:rsidRDefault="00FF3798" w:rsidP="00664BDE">
            <w:pPr>
              <w:pStyle w:val="ListParagraph"/>
              <w:numPr>
                <w:ilvl w:val="0"/>
                <w:numId w:val="19"/>
              </w:numPr>
            </w:pPr>
            <w:r>
              <w:t>Strong computer skills, particularly Microsoft Office and databases design and data entry</w:t>
            </w:r>
            <w:r w:rsidR="00722158">
              <w:t>;</w:t>
            </w:r>
          </w:p>
          <w:p w:rsidR="007642DD" w:rsidRDefault="007642DD" w:rsidP="00664BDE">
            <w:pPr>
              <w:pStyle w:val="ListParagraph"/>
              <w:numPr>
                <w:ilvl w:val="0"/>
                <w:numId w:val="19"/>
              </w:numPr>
            </w:pPr>
            <w:r>
              <w:t>Valid Utah driver’s license and reliable vehicle</w:t>
            </w:r>
          </w:p>
          <w:p w:rsidR="007642DD" w:rsidRDefault="007642DD" w:rsidP="00664BDE">
            <w:pPr>
              <w:pStyle w:val="ListParagraph"/>
              <w:numPr>
                <w:ilvl w:val="0"/>
                <w:numId w:val="19"/>
              </w:numPr>
            </w:pPr>
            <w:r>
              <w:t>Ability to travel to out-of-state meetings as required</w:t>
            </w:r>
          </w:p>
          <w:p w:rsidR="00D5243E" w:rsidRPr="000A64F6" w:rsidRDefault="00D5243E" w:rsidP="00664BDE">
            <w:pPr>
              <w:rPr>
                <w:b/>
                <w:color w:val="C00000"/>
                <w:u w:val="single"/>
              </w:rPr>
            </w:pPr>
            <w:r w:rsidRPr="000A64F6">
              <w:rPr>
                <w:b/>
                <w:color w:val="C00000"/>
                <w:u w:val="single"/>
              </w:rPr>
              <w:t xml:space="preserve">Preferred: </w:t>
            </w:r>
          </w:p>
          <w:p w:rsidR="00C056BD" w:rsidRDefault="00C056BD" w:rsidP="00664BDE">
            <w:pPr>
              <w:pStyle w:val="ListParagraph"/>
              <w:numPr>
                <w:ilvl w:val="0"/>
                <w:numId w:val="15"/>
              </w:numPr>
            </w:pPr>
            <w:r>
              <w:t>Experience in higher education</w:t>
            </w:r>
          </w:p>
          <w:p w:rsidR="00D5243E" w:rsidRDefault="00127EFC" w:rsidP="00664BDE">
            <w:pPr>
              <w:pStyle w:val="ListParagraph"/>
              <w:numPr>
                <w:ilvl w:val="0"/>
                <w:numId w:val="15"/>
              </w:numPr>
            </w:pPr>
            <w:r>
              <w:t>Master’s</w:t>
            </w:r>
            <w:r w:rsidR="00D5243E">
              <w:t xml:space="preserve"> degree</w:t>
            </w:r>
          </w:p>
          <w:p w:rsidR="00DE1ACF" w:rsidRPr="00DE1ACF" w:rsidRDefault="00DE1ACF" w:rsidP="00664BDE">
            <w:pPr>
              <w:rPr>
                <w:b/>
                <w:color w:val="C00000"/>
              </w:rPr>
            </w:pPr>
            <w:r w:rsidRPr="00DE1ACF">
              <w:rPr>
                <w:b/>
                <w:color w:val="C00000"/>
              </w:rPr>
              <w:t>Non-Essential Responsibilities and Duties</w:t>
            </w:r>
          </w:p>
          <w:p w:rsidR="00DE1ACF" w:rsidRPr="00A41D39" w:rsidRDefault="00A41D39" w:rsidP="00664BDE">
            <w:pPr>
              <w:pStyle w:val="ListParagraph"/>
              <w:numPr>
                <w:ilvl w:val="0"/>
                <w:numId w:val="15"/>
              </w:numPr>
              <w:rPr>
                <w:b/>
                <w:color w:val="C00000"/>
                <w:u w:val="single"/>
              </w:rPr>
            </w:pPr>
            <w:r w:rsidRPr="00A41D39">
              <w:t>Other duties as assigned and as relevant to the project</w:t>
            </w:r>
          </w:p>
        </w:tc>
      </w:tr>
    </w:tbl>
    <w:p w:rsidR="00664BDE" w:rsidRDefault="00664BDE" w:rsidP="00664BDE">
      <w:pPr>
        <w:jc w:val="center"/>
        <w:rPr>
          <w:b/>
        </w:rPr>
      </w:pPr>
      <w:r>
        <w:rPr>
          <w:b/>
        </w:rPr>
        <w:t>Job Description Template for Publicly Funded Proposals</w:t>
      </w:r>
    </w:p>
    <w:p w:rsidR="00664BDE" w:rsidRPr="00CC153C" w:rsidRDefault="00127EFC" w:rsidP="00664BDE">
      <w:pPr>
        <w:jc w:val="center"/>
        <w:rPr>
          <w:b/>
        </w:rPr>
      </w:pPr>
      <w:r>
        <w:rPr>
          <w:b/>
        </w:rPr>
        <w:t>Grant/Project Manager</w:t>
      </w:r>
    </w:p>
    <w:sectPr w:rsidR="00664BDE" w:rsidRPr="00CC153C" w:rsidSect="0018558F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AE2"/>
    <w:multiLevelType w:val="hybridMultilevel"/>
    <w:tmpl w:val="082E4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12041"/>
    <w:multiLevelType w:val="hybridMultilevel"/>
    <w:tmpl w:val="28E09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4898"/>
    <w:multiLevelType w:val="hybridMultilevel"/>
    <w:tmpl w:val="51C68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B6A0C"/>
    <w:multiLevelType w:val="hybridMultilevel"/>
    <w:tmpl w:val="48626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95045"/>
    <w:multiLevelType w:val="hybridMultilevel"/>
    <w:tmpl w:val="72325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C0F3A"/>
    <w:multiLevelType w:val="hybridMultilevel"/>
    <w:tmpl w:val="9DE84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C5BBF"/>
    <w:multiLevelType w:val="hybridMultilevel"/>
    <w:tmpl w:val="2B7A6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94F09"/>
    <w:multiLevelType w:val="hybridMultilevel"/>
    <w:tmpl w:val="AD92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95EB7"/>
    <w:multiLevelType w:val="hybridMultilevel"/>
    <w:tmpl w:val="C202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7422"/>
    <w:multiLevelType w:val="hybridMultilevel"/>
    <w:tmpl w:val="B2363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91BB1"/>
    <w:multiLevelType w:val="hybridMultilevel"/>
    <w:tmpl w:val="F6D8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13158"/>
    <w:multiLevelType w:val="hybridMultilevel"/>
    <w:tmpl w:val="77F0C362"/>
    <w:lvl w:ilvl="0" w:tplc="55D4F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04263"/>
    <w:multiLevelType w:val="hybridMultilevel"/>
    <w:tmpl w:val="42DEA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432B9"/>
    <w:multiLevelType w:val="hybridMultilevel"/>
    <w:tmpl w:val="3900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6365A"/>
    <w:multiLevelType w:val="hybridMultilevel"/>
    <w:tmpl w:val="A10E3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56434"/>
    <w:multiLevelType w:val="hybridMultilevel"/>
    <w:tmpl w:val="CB7E1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0C6217"/>
    <w:multiLevelType w:val="hybridMultilevel"/>
    <w:tmpl w:val="BFC80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AD613A"/>
    <w:multiLevelType w:val="hybridMultilevel"/>
    <w:tmpl w:val="7012D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43862"/>
    <w:multiLevelType w:val="hybridMultilevel"/>
    <w:tmpl w:val="96189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430171"/>
    <w:multiLevelType w:val="hybridMultilevel"/>
    <w:tmpl w:val="EC482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036E0"/>
    <w:multiLevelType w:val="hybridMultilevel"/>
    <w:tmpl w:val="C63A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7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20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9"/>
  </w:num>
  <w:num w:numId="18">
    <w:abstractNumId w:val="2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A4"/>
    <w:rsid w:val="00005450"/>
    <w:rsid w:val="000A4708"/>
    <w:rsid w:val="000A64F6"/>
    <w:rsid w:val="0011416E"/>
    <w:rsid w:val="00125B38"/>
    <w:rsid w:val="00127EFC"/>
    <w:rsid w:val="0013527B"/>
    <w:rsid w:val="00171454"/>
    <w:rsid w:val="001726EC"/>
    <w:rsid w:val="0018558F"/>
    <w:rsid w:val="001B7642"/>
    <w:rsid w:val="002231FA"/>
    <w:rsid w:val="00247D85"/>
    <w:rsid w:val="00260EC3"/>
    <w:rsid w:val="00260FDF"/>
    <w:rsid w:val="00295D4C"/>
    <w:rsid w:val="002A07E1"/>
    <w:rsid w:val="002A0F43"/>
    <w:rsid w:val="002B65A1"/>
    <w:rsid w:val="002C456D"/>
    <w:rsid w:val="002D33DA"/>
    <w:rsid w:val="003A5A1D"/>
    <w:rsid w:val="003A5E94"/>
    <w:rsid w:val="003D2114"/>
    <w:rsid w:val="00415D43"/>
    <w:rsid w:val="0044037B"/>
    <w:rsid w:val="00450B5D"/>
    <w:rsid w:val="004606BD"/>
    <w:rsid w:val="00466A60"/>
    <w:rsid w:val="0047658B"/>
    <w:rsid w:val="0049605F"/>
    <w:rsid w:val="004A7EC8"/>
    <w:rsid w:val="004D3FC2"/>
    <w:rsid w:val="004F679D"/>
    <w:rsid w:val="00577997"/>
    <w:rsid w:val="005B2BA2"/>
    <w:rsid w:val="005E63F0"/>
    <w:rsid w:val="00614742"/>
    <w:rsid w:val="00614855"/>
    <w:rsid w:val="006279FC"/>
    <w:rsid w:val="00630333"/>
    <w:rsid w:val="0065292F"/>
    <w:rsid w:val="00664BDE"/>
    <w:rsid w:val="00677208"/>
    <w:rsid w:val="006A0E1F"/>
    <w:rsid w:val="006C07E3"/>
    <w:rsid w:val="006C6484"/>
    <w:rsid w:val="00722158"/>
    <w:rsid w:val="007642DD"/>
    <w:rsid w:val="007B1DF7"/>
    <w:rsid w:val="007E42A4"/>
    <w:rsid w:val="00801431"/>
    <w:rsid w:val="00820C52"/>
    <w:rsid w:val="008B09DC"/>
    <w:rsid w:val="008B2035"/>
    <w:rsid w:val="009853DA"/>
    <w:rsid w:val="009928CE"/>
    <w:rsid w:val="009B1930"/>
    <w:rsid w:val="009D4A9F"/>
    <w:rsid w:val="009F1783"/>
    <w:rsid w:val="00A41D39"/>
    <w:rsid w:val="00AF09F3"/>
    <w:rsid w:val="00B9396C"/>
    <w:rsid w:val="00BB28E7"/>
    <w:rsid w:val="00BB70BE"/>
    <w:rsid w:val="00BD3670"/>
    <w:rsid w:val="00BD5143"/>
    <w:rsid w:val="00BF7A06"/>
    <w:rsid w:val="00C056BD"/>
    <w:rsid w:val="00C25704"/>
    <w:rsid w:val="00C6227B"/>
    <w:rsid w:val="00CB61DB"/>
    <w:rsid w:val="00CC153C"/>
    <w:rsid w:val="00CF262F"/>
    <w:rsid w:val="00D20472"/>
    <w:rsid w:val="00D5243E"/>
    <w:rsid w:val="00D85E61"/>
    <w:rsid w:val="00DA48F1"/>
    <w:rsid w:val="00DD144B"/>
    <w:rsid w:val="00DE0180"/>
    <w:rsid w:val="00DE1ACF"/>
    <w:rsid w:val="00E52CB3"/>
    <w:rsid w:val="00E73D3C"/>
    <w:rsid w:val="00E95FD4"/>
    <w:rsid w:val="00ED0224"/>
    <w:rsid w:val="00ED2F3B"/>
    <w:rsid w:val="00F273A2"/>
    <w:rsid w:val="00F546A5"/>
    <w:rsid w:val="00F573F8"/>
    <w:rsid w:val="00F57939"/>
    <w:rsid w:val="00F644B8"/>
    <w:rsid w:val="00F65185"/>
    <w:rsid w:val="00F76741"/>
    <w:rsid w:val="00FA1C54"/>
    <w:rsid w:val="00FD0DF9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65F96-9493-459C-BF53-DBDBA7ED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BD"/>
    <w:pPr>
      <w:ind w:left="720"/>
      <w:contextualSpacing/>
    </w:pPr>
  </w:style>
  <w:style w:type="table" w:styleId="TableGrid">
    <w:name w:val="Table Grid"/>
    <w:basedOn w:val="TableNormal"/>
    <w:uiPriority w:val="59"/>
    <w:rsid w:val="0000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eomer3</dc:creator>
  <cp:lastModifiedBy>Nicole Omer</cp:lastModifiedBy>
  <cp:revision>6</cp:revision>
  <dcterms:created xsi:type="dcterms:W3CDTF">2013-07-09T15:53:00Z</dcterms:created>
  <dcterms:modified xsi:type="dcterms:W3CDTF">2016-02-12T18:43:00Z</dcterms:modified>
</cp:coreProperties>
</file>